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1F" w:rsidRPr="004D5E02" w:rsidRDefault="006C351F" w:rsidP="004D5E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D5E02">
        <w:rPr>
          <w:rFonts w:ascii="Times New Roman" w:hAnsi="Times New Roman" w:cs="Times New Roman"/>
          <w:sz w:val="20"/>
          <w:szCs w:val="20"/>
        </w:rPr>
        <w:t>Лист заданий для учащегося</w:t>
      </w:r>
    </w:p>
    <w:p w:rsidR="006C351F" w:rsidRPr="004D5E02" w:rsidRDefault="006C351F" w:rsidP="006C351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4D5E02">
        <w:rPr>
          <w:rFonts w:ascii="Times New Roman" w:hAnsi="Times New Roman"/>
          <w:b/>
          <w:sz w:val="20"/>
          <w:szCs w:val="20"/>
        </w:rPr>
        <w:t xml:space="preserve">ФИО учителя: </w:t>
      </w:r>
      <w:r w:rsidRPr="004D5E02">
        <w:rPr>
          <w:rFonts w:ascii="Times New Roman" w:hAnsi="Times New Roman"/>
          <w:sz w:val="20"/>
          <w:szCs w:val="20"/>
        </w:rPr>
        <w:t xml:space="preserve">Рахманова </w:t>
      </w:r>
      <w:proofErr w:type="spellStart"/>
      <w:r w:rsidRPr="004D5E02">
        <w:rPr>
          <w:rFonts w:ascii="Times New Roman" w:hAnsi="Times New Roman"/>
          <w:sz w:val="20"/>
          <w:szCs w:val="20"/>
        </w:rPr>
        <w:t>Чулпан</w:t>
      </w:r>
      <w:proofErr w:type="spellEnd"/>
      <w:r w:rsidRPr="004D5E0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D5E02">
        <w:rPr>
          <w:rFonts w:ascii="Times New Roman" w:hAnsi="Times New Roman"/>
          <w:sz w:val="20"/>
          <w:szCs w:val="20"/>
        </w:rPr>
        <w:t>Мудафисовна</w:t>
      </w:r>
      <w:proofErr w:type="spellEnd"/>
    </w:p>
    <w:p w:rsidR="006C351F" w:rsidRPr="004D5E02" w:rsidRDefault="006C351F" w:rsidP="006C351F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0"/>
          <w:szCs w:val="20"/>
        </w:rPr>
      </w:pPr>
      <w:r w:rsidRPr="004D5E02">
        <w:rPr>
          <w:rFonts w:ascii="Times New Roman" w:hAnsi="Times New Roman"/>
          <w:b/>
          <w:sz w:val="20"/>
          <w:szCs w:val="20"/>
        </w:rPr>
        <w:t>Почта для связи с преподавателем</w:t>
      </w:r>
      <w:r w:rsidRPr="004D5E02">
        <w:rPr>
          <w:rFonts w:ascii="Times New Roman" w:hAnsi="Times New Roman"/>
          <w:sz w:val="20"/>
          <w:szCs w:val="20"/>
        </w:rPr>
        <w:t>:</w:t>
      </w:r>
    </w:p>
    <w:p w:rsidR="006C351F" w:rsidRPr="004D5E02" w:rsidRDefault="006C351F" w:rsidP="006C351F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sz w:val="20"/>
          <w:szCs w:val="20"/>
        </w:rPr>
      </w:pPr>
      <w:r w:rsidRPr="004D5E02">
        <w:rPr>
          <w:rFonts w:ascii="Times New Roman" w:hAnsi="Times New Roman"/>
          <w:i/>
          <w:sz w:val="20"/>
          <w:szCs w:val="20"/>
        </w:rPr>
        <w:t>Электронная почта –</w:t>
      </w:r>
      <w:hyperlink r:id="rId4" w:history="1"/>
      <w:r w:rsidRPr="004D5E02">
        <w:rPr>
          <w:rFonts w:ascii="Times New Roman" w:hAnsi="Times New Roman"/>
          <w:sz w:val="20"/>
          <w:szCs w:val="20"/>
        </w:rPr>
        <w:t xml:space="preserve"> </w:t>
      </w:r>
      <w:r w:rsidRPr="004D5E02">
        <w:rPr>
          <w:rFonts w:ascii="Times New Roman" w:hAnsi="Times New Roman"/>
          <w:color w:val="333333"/>
          <w:sz w:val="20"/>
          <w:szCs w:val="20"/>
        </w:rPr>
        <w:t>rahmanovilnar@mail.ru</w:t>
      </w:r>
    </w:p>
    <w:p w:rsidR="006C351F" w:rsidRPr="004D5E02" w:rsidRDefault="006C351F" w:rsidP="006C351F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4D5E02">
        <w:rPr>
          <w:rFonts w:ascii="Times New Roman" w:hAnsi="Times New Roman"/>
          <w:sz w:val="20"/>
          <w:szCs w:val="20"/>
        </w:rPr>
        <w:t>https://edu.tatar.ru/facultative/index/2832002344;</w:t>
      </w:r>
      <w:hyperlink r:id="rId5" w:history="1"/>
      <w:r w:rsidRPr="004D5E02">
        <w:rPr>
          <w:rFonts w:ascii="Times New Roman" w:hAnsi="Times New Roman"/>
          <w:sz w:val="20"/>
          <w:szCs w:val="20"/>
        </w:rPr>
        <w:t xml:space="preserve"> </w:t>
      </w:r>
    </w:p>
    <w:p w:rsidR="006C351F" w:rsidRPr="004D5E02" w:rsidRDefault="006C351F" w:rsidP="006C35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4D5E02">
        <w:rPr>
          <w:rFonts w:ascii="Times New Roman" w:hAnsi="Times New Roman" w:cs="Times New Roman"/>
          <w:sz w:val="20"/>
          <w:szCs w:val="20"/>
          <w:lang w:val="en-US"/>
        </w:rPr>
        <w:t>WhatsApp</w:t>
      </w:r>
      <w:proofErr w:type="spellEnd"/>
      <w:r w:rsidRPr="004D5E02">
        <w:rPr>
          <w:rFonts w:ascii="Times New Roman" w:hAnsi="Times New Roman" w:cs="Times New Roman"/>
          <w:sz w:val="20"/>
          <w:szCs w:val="20"/>
        </w:rPr>
        <w:t xml:space="preserve"> 89272400479</w:t>
      </w:r>
    </w:p>
    <w:tbl>
      <w:tblPr>
        <w:tblStyle w:val="a3"/>
        <w:tblW w:w="15512" w:type="dxa"/>
        <w:tblLayout w:type="fixed"/>
        <w:tblLook w:val="04A0"/>
      </w:tblPr>
      <w:tblGrid>
        <w:gridCol w:w="675"/>
        <w:gridCol w:w="105"/>
        <w:gridCol w:w="1280"/>
        <w:gridCol w:w="1563"/>
        <w:gridCol w:w="3148"/>
        <w:gridCol w:w="4536"/>
        <w:gridCol w:w="94"/>
        <w:gridCol w:w="2315"/>
        <w:gridCol w:w="142"/>
        <w:gridCol w:w="1654"/>
      </w:tblGrid>
      <w:tr w:rsidR="006C351F" w:rsidRPr="004D5E02" w:rsidTr="00C32558">
        <w:trPr>
          <w:trHeight w:val="373"/>
        </w:trPr>
        <w:tc>
          <w:tcPr>
            <w:tcW w:w="15512" w:type="dxa"/>
            <w:gridSpan w:val="10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Понедельник, 6.04.2020</w:t>
            </w:r>
          </w:p>
        </w:tc>
      </w:tr>
      <w:tr w:rsidR="006C351F" w:rsidRPr="004D5E02" w:rsidTr="004D5E02">
        <w:trPr>
          <w:trHeight w:val="427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563" w:type="dxa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8" w:type="dxa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(учебная платформа / презентация,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, аудиозапись, </w:t>
            </w:r>
            <w:proofErr w:type="gramEnd"/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и т.д.)</w:t>
            </w:r>
          </w:p>
        </w:tc>
        <w:tc>
          <w:tcPr>
            <w:tcW w:w="4630" w:type="dxa"/>
            <w:gridSpan w:val="2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Содержание урока</w:t>
            </w:r>
          </w:p>
        </w:tc>
        <w:tc>
          <w:tcPr>
            <w:tcW w:w="2315" w:type="dxa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796" w:type="dxa"/>
            <w:gridSpan w:val="2"/>
          </w:tcPr>
          <w:p w:rsidR="006C351F" w:rsidRPr="004D5E02" w:rsidRDefault="006C351F" w:rsidP="00A2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Форма  и сроки сдачи </w:t>
            </w:r>
            <w:r w:rsidR="00A20EF1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C351F" w:rsidRPr="004D5E02" w:rsidTr="004D5E02">
        <w:trPr>
          <w:trHeight w:val="442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563" w:type="dxa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48" w:type="dxa"/>
          </w:tcPr>
          <w:p w:rsidR="006C351F" w:rsidRPr="004D5E02" w:rsidRDefault="006C351F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А.С.Пушкин «Сказка о царе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…».  Русская народная сказка «Петух и собака». Чтение по ролям.</w:t>
            </w:r>
            <w:r w:rsidRPr="004D5E02">
              <w:rPr>
                <w:rStyle w:val="8pt"/>
                <w:sz w:val="20"/>
                <w:szCs w:val="20"/>
              </w:rPr>
              <w:t xml:space="preserve"> Знакомство с названием раздела.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А.Майков «Ласточка примчалась…» А.Плещеев «Травка зеленеет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..»</w:t>
            </w:r>
            <w:proofErr w:type="gramEnd"/>
          </w:p>
          <w:p w:rsidR="006C351F" w:rsidRPr="004D5E02" w:rsidRDefault="006C351F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«Литературное чтение</w:t>
            </w:r>
            <w:r w:rsidR="003479A5" w:rsidRPr="004D5E02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1 часть</w:t>
            </w:r>
          </w:p>
        </w:tc>
        <w:tc>
          <w:tcPr>
            <w:tcW w:w="4630" w:type="dxa"/>
            <w:gridSpan w:val="2"/>
          </w:tcPr>
          <w:p w:rsidR="003479A5" w:rsidRPr="004D5E02" w:rsidRDefault="003479A5" w:rsidP="00347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 открыть учебник на стр.52-65 и прочитать  сказку и стихи.  </w:t>
            </w:r>
          </w:p>
          <w:p w:rsidR="003479A5" w:rsidRPr="004D5E02" w:rsidRDefault="003479A5" w:rsidP="00347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разобрать по словарю непонятные слова;</w:t>
            </w:r>
          </w:p>
          <w:p w:rsidR="003479A5" w:rsidRPr="004D5E02" w:rsidRDefault="003479A5" w:rsidP="00347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ответить  на вопросы (устно);</w:t>
            </w:r>
          </w:p>
          <w:p w:rsidR="006C351F" w:rsidRPr="004D5E02" w:rsidRDefault="006C351F" w:rsidP="003479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351F" w:rsidRPr="004D5E02" w:rsidRDefault="006C351F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</w:tcPr>
          <w:p w:rsidR="006C351F" w:rsidRPr="004D5E02" w:rsidRDefault="003479A5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___________</w:t>
            </w:r>
          </w:p>
        </w:tc>
        <w:tc>
          <w:tcPr>
            <w:tcW w:w="1796" w:type="dxa"/>
            <w:gridSpan w:val="2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351F" w:rsidRPr="004D5E02" w:rsidRDefault="003479A5" w:rsidP="00347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3479A5" w:rsidRPr="004D5E02" w:rsidRDefault="003479A5" w:rsidP="00347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08.04.2020г.</w:t>
            </w:r>
          </w:p>
        </w:tc>
      </w:tr>
      <w:tr w:rsidR="006C351F" w:rsidRPr="004D5E02" w:rsidTr="004D5E02">
        <w:trPr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563" w:type="dxa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8" w:type="dxa"/>
          </w:tcPr>
          <w:p w:rsidR="006C351F" w:rsidRPr="004D5E02" w:rsidRDefault="003479A5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pacing w:val="1"/>
                <w:sz w:val="20"/>
                <w:szCs w:val="20"/>
                <w:shd w:val="clear" w:color="auto" w:fill="FFFFFF"/>
              </w:rPr>
              <w:t xml:space="preserve"> </w:t>
            </w:r>
            <w:r w:rsidRPr="004D5E02">
              <w:rPr>
                <w:rStyle w:val="9"/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Гласные звуки.</w:t>
            </w:r>
            <w:r w:rsidRPr="004D5E02">
              <w:rPr>
                <w:rStyle w:val="9"/>
                <w:rFonts w:ascii="Times New Roman" w:hAnsi="Times New Roman" w:cs="Times New Roman"/>
                <w:i/>
                <w:spacing w:val="-4"/>
                <w:sz w:val="20"/>
                <w:szCs w:val="20"/>
                <w:lang w:val="tt-RU"/>
              </w:rPr>
              <w:t xml:space="preserve"> </w:t>
            </w:r>
            <w:r w:rsidRPr="004D5E02">
              <w:rPr>
                <w:rStyle w:val="80pt"/>
                <w:sz w:val="20"/>
                <w:szCs w:val="20"/>
              </w:rPr>
              <w:t xml:space="preserve">Звуки речи.  Буквы, обозначающие гласные звуки. Смыслоразличительная роль гласных звуков и букв, обозначающих гласные звуки (сон — </w:t>
            </w:r>
            <w:r w:rsidRPr="004D5E02">
              <w:rPr>
                <w:rStyle w:val="82"/>
                <w:spacing w:val="-4"/>
                <w:sz w:val="20"/>
                <w:szCs w:val="20"/>
              </w:rPr>
              <w:t>сын)</w:t>
            </w: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«Русский язык»</w:t>
            </w:r>
          </w:p>
        </w:tc>
        <w:tc>
          <w:tcPr>
            <w:tcW w:w="4630" w:type="dxa"/>
            <w:gridSpan w:val="2"/>
          </w:tcPr>
          <w:p w:rsidR="006C351F" w:rsidRPr="004D5E02" w:rsidRDefault="006C351F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</w:t>
            </w:r>
            <w:r w:rsidR="003479A5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стр. 58</w:t>
            </w:r>
          </w:p>
          <w:p w:rsidR="006C351F" w:rsidRPr="004D5E02" w:rsidRDefault="00487570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выполнить  упр. 1;</w:t>
            </w:r>
          </w:p>
          <w:p w:rsidR="00487570" w:rsidRPr="004D5E02" w:rsidRDefault="00487570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открыть  стр.58-59, ответить на вопросы упр.2,3,4(устно)</w:t>
            </w:r>
          </w:p>
          <w:p w:rsidR="006C351F" w:rsidRPr="004D5E02" w:rsidRDefault="00487570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выполнить упр. 5</w:t>
            </w:r>
            <w:r w:rsidR="006C351F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на стр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.59</w:t>
            </w:r>
            <w:r w:rsidR="006C351F"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C351F" w:rsidRPr="004D5E02" w:rsidRDefault="006C351F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</w:tcPr>
          <w:p w:rsidR="006C351F" w:rsidRPr="004D5E02" w:rsidRDefault="00487570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_____________</w:t>
            </w:r>
          </w:p>
        </w:tc>
        <w:tc>
          <w:tcPr>
            <w:tcW w:w="1796" w:type="dxa"/>
            <w:gridSpan w:val="2"/>
          </w:tcPr>
          <w:p w:rsidR="00487570" w:rsidRPr="004D5E02" w:rsidRDefault="00487570" w:rsidP="00487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487570" w:rsidRPr="004D5E02" w:rsidRDefault="00487570" w:rsidP="00487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7570" w:rsidRPr="004D5E02" w:rsidRDefault="00487570" w:rsidP="004875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6C351F" w:rsidRPr="004D5E02" w:rsidRDefault="00487570" w:rsidP="004875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07.04.2020г. </w:t>
            </w: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51F" w:rsidRPr="004D5E02" w:rsidTr="004D5E02">
        <w:trPr>
          <w:trHeight w:val="396"/>
        </w:trPr>
        <w:tc>
          <w:tcPr>
            <w:tcW w:w="780" w:type="dxa"/>
            <w:gridSpan w:val="2"/>
            <w:tcBorders>
              <w:right w:val="single" w:sz="4" w:space="0" w:color="auto"/>
            </w:tcBorders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10.20- 10.50</w:t>
            </w:r>
          </w:p>
        </w:tc>
        <w:tc>
          <w:tcPr>
            <w:tcW w:w="1563" w:type="dxa"/>
          </w:tcPr>
          <w:p w:rsidR="006C351F" w:rsidRPr="004D5E02" w:rsidRDefault="00487570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(тат.)</w:t>
            </w:r>
            <w:r w:rsidR="00413409"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48" w:type="dxa"/>
          </w:tcPr>
          <w:p w:rsidR="00487570" w:rsidRPr="004D5E02" w:rsidRDefault="00487570" w:rsidP="0048757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ru-RU"/>
              </w:rPr>
            </w:pPr>
            <w:r w:rsidRPr="004D5E02">
              <w:rPr>
                <w:rFonts w:ascii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Уважительное отношение к пожилым .</w:t>
            </w:r>
            <w:r w:rsidRPr="004D5E0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ru-RU"/>
              </w:rPr>
              <w:t xml:space="preserve"> Встреча гостей</w:t>
            </w:r>
          </w:p>
          <w:p w:rsidR="00487570" w:rsidRPr="004D5E02" w:rsidRDefault="00487570" w:rsidP="00487570">
            <w:pPr>
              <w:spacing w:line="240" w:lineRule="atLeas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</w:pPr>
            <w:r w:rsidRPr="004D5E0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 w:eastAsia="ru-RU"/>
              </w:rPr>
              <w:t>Умение встречать гостей, приглашать их за стол.</w:t>
            </w:r>
            <w:r w:rsidRPr="004D5E02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Помощь старшим.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  <w:t>Встреча гостей.</w:t>
            </w:r>
          </w:p>
          <w:p w:rsidR="006C351F" w:rsidRPr="004D5E02" w:rsidRDefault="00487570" w:rsidP="00487570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</w:pP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  <w:t>Умение встречать гостей, приглашать гостей к столу.Частицы: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  <w:softHyphen/>
              <w:t>-мы/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tt-RU"/>
              </w:rPr>
              <w:softHyphen/>
              <w:t>ме .</w:t>
            </w:r>
          </w:p>
          <w:p w:rsidR="00487570" w:rsidRPr="004D5E02" w:rsidRDefault="00487570" w:rsidP="00487570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  <w:sz w:val="20"/>
                <w:szCs w:val="20"/>
                <w:u w:val="single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«Татарский язык»</w:t>
            </w:r>
          </w:p>
        </w:tc>
        <w:tc>
          <w:tcPr>
            <w:tcW w:w="4630" w:type="dxa"/>
            <w:gridSpan w:val="2"/>
          </w:tcPr>
          <w:p w:rsidR="00413409" w:rsidRPr="004D5E02" w:rsidRDefault="00413409" w:rsidP="00413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открыть учебник на стр.68 и прочитать  диалог;</w:t>
            </w:r>
          </w:p>
          <w:p w:rsidR="00413409" w:rsidRPr="004D5E02" w:rsidRDefault="00413409" w:rsidP="00413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разобрать по словарю непонятные слова;</w:t>
            </w:r>
          </w:p>
          <w:p w:rsidR="00413409" w:rsidRPr="004D5E02" w:rsidRDefault="00413409" w:rsidP="00413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 запомнить новые слова</w:t>
            </w:r>
          </w:p>
          <w:p w:rsidR="006C351F" w:rsidRPr="004D5E02" w:rsidRDefault="006C351F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5" w:type="dxa"/>
          </w:tcPr>
          <w:p w:rsidR="006C351F" w:rsidRPr="004D5E02" w:rsidRDefault="00413409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</w:tc>
        <w:tc>
          <w:tcPr>
            <w:tcW w:w="1796" w:type="dxa"/>
            <w:gridSpan w:val="2"/>
          </w:tcPr>
          <w:p w:rsidR="00413409" w:rsidRPr="004D5E02" w:rsidRDefault="00413409" w:rsidP="00413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413409" w:rsidRPr="004D5E02" w:rsidRDefault="00413409" w:rsidP="00413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09" w:rsidRPr="004D5E02" w:rsidRDefault="00413409" w:rsidP="004134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413409" w:rsidRPr="004D5E02" w:rsidRDefault="00413409" w:rsidP="004134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09.04.2020г. </w:t>
            </w:r>
          </w:p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51F" w:rsidRPr="004D5E02" w:rsidTr="00C32558">
        <w:trPr>
          <w:trHeight w:val="396"/>
        </w:trPr>
        <w:tc>
          <w:tcPr>
            <w:tcW w:w="15512" w:type="dxa"/>
            <w:gridSpan w:val="10"/>
          </w:tcPr>
          <w:p w:rsidR="006C351F" w:rsidRPr="004D5E02" w:rsidRDefault="006C351F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413409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413409" w:rsidRPr="004D5E02" w:rsidRDefault="00413409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09" w:rsidRPr="004D5E02" w:rsidRDefault="00413409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413409" w:rsidRPr="004D5E02" w:rsidRDefault="00413409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09" w:rsidRPr="004D5E02" w:rsidRDefault="00413409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563" w:type="dxa"/>
          </w:tcPr>
          <w:p w:rsidR="00413409" w:rsidRPr="004D5E02" w:rsidRDefault="00413409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09" w:rsidRPr="004D5E02" w:rsidRDefault="00413409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</w:t>
            </w:r>
          </w:p>
        </w:tc>
        <w:tc>
          <w:tcPr>
            <w:tcW w:w="3148" w:type="dxa"/>
          </w:tcPr>
          <w:p w:rsidR="00413409" w:rsidRPr="004D5E02" w:rsidRDefault="00413409" w:rsidP="00C32558">
            <w:pPr>
              <w:pStyle w:val="a7"/>
              <w:shd w:val="clear" w:color="auto" w:fill="auto"/>
              <w:spacing w:line="240" w:lineRule="auto"/>
              <w:ind w:right="34" w:firstLine="0"/>
              <w:jc w:val="both"/>
              <w:rPr>
                <w:rFonts w:cs="Times New Roman"/>
                <w:sz w:val="20"/>
                <w:szCs w:val="20"/>
              </w:rPr>
            </w:pPr>
            <w:r w:rsidRPr="004D5E02">
              <w:rPr>
                <w:rStyle w:val="8pt4"/>
                <w:sz w:val="20"/>
                <w:szCs w:val="20"/>
              </w:rPr>
              <w:t>Орнамент в полосе. Для чего нужен орнамент?</w:t>
            </w:r>
          </w:p>
          <w:p w:rsidR="00413409" w:rsidRPr="004D5E02" w:rsidRDefault="00413409" w:rsidP="00C3255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Выполнение отделки в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:rsidR="00413409" w:rsidRPr="004D5E02" w:rsidRDefault="00413409" w:rsidP="00C325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413409" w:rsidRPr="004D5E02" w:rsidRDefault="00413409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Презентация, видеоролик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через </w:t>
            </w:r>
            <w:proofErr w:type="spellStart"/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  <w:proofErr w:type="spellEnd"/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413409" w:rsidRPr="004D5E02" w:rsidRDefault="00413409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просмотреть презентацию и видеоролик;</w:t>
            </w:r>
          </w:p>
          <w:p w:rsidR="00413409" w:rsidRPr="004D5E02" w:rsidRDefault="00413409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A20EF1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20EF1" w:rsidRPr="004D5E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украшать змейку с помощью орнамента.</w:t>
            </w:r>
          </w:p>
          <w:p w:rsidR="00413409" w:rsidRPr="004D5E02" w:rsidRDefault="00413409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409" w:rsidRPr="004D5E02" w:rsidRDefault="00413409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413409" w:rsidRPr="004D5E02" w:rsidRDefault="00413409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_____________</w:t>
            </w:r>
          </w:p>
        </w:tc>
        <w:tc>
          <w:tcPr>
            <w:tcW w:w="1654" w:type="dxa"/>
          </w:tcPr>
          <w:p w:rsidR="00A20EF1" w:rsidRPr="004D5E02" w:rsidRDefault="00A20EF1" w:rsidP="00A2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WhatsApp</w:t>
            </w:r>
            <w:proofErr w:type="spellEnd"/>
          </w:p>
          <w:p w:rsidR="00A20EF1" w:rsidRPr="004D5E02" w:rsidRDefault="00A20EF1" w:rsidP="00A2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EF1" w:rsidRPr="004D5E02" w:rsidRDefault="00A20EF1" w:rsidP="00A2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A20EF1" w:rsidRPr="004D5E02" w:rsidRDefault="00A20EF1" w:rsidP="00A2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13.04.2020г. </w:t>
            </w:r>
          </w:p>
          <w:p w:rsidR="00413409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13409" w:rsidRPr="004D5E02" w:rsidTr="00C32558">
        <w:trPr>
          <w:trHeight w:val="396"/>
        </w:trPr>
        <w:tc>
          <w:tcPr>
            <w:tcW w:w="15512" w:type="dxa"/>
            <w:gridSpan w:val="10"/>
          </w:tcPr>
          <w:p w:rsidR="00413409" w:rsidRPr="004D5E02" w:rsidRDefault="00413409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Вторник, 07.04.2020 </w:t>
            </w:r>
          </w:p>
        </w:tc>
      </w:tr>
      <w:tr w:rsidR="00A20EF1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563" w:type="dxa"/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8" w:type="dxa"/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(учебная платформа / презентация,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, аудиозапись, </w:t>
            </w:r>
            <w:proofErr w:type="gramEnd"/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и т.д.)</w:t>
            </w:r>
          </w:p>
        </w:tc>
        <w:tc>
          <w:tcPr>
            <w:tcW w:w="4536" w:type="dxa"/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Содержание урока</w:t>
            </w:r>
          </w:p>
        </w:tc>
        <w:tc>
          <w:tcPr>
            <w:tcW w:w="2551" w:type="dxa"/>
            <w:gridSpan w:val="3"/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654" w:type="dxa"/>
          </w:tcPr>
          <w:p w:rsidR="00A20EF1" w:rsidRPr="004D5E02" w:rsidRDefault="00A20EF1" w:rsidP="00A20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Форма  и сроки сдачи  </w:t>
            </w:r>
          </w:p>
        </w:tc>
      </w:tr>
      <w:tr w:rsidR="00A20EF1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563" w:type="dxa"/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48" w:type="dxa"/>
          </w:tcPr>
          <w:p w:rsidR="00A20EF1" w:rsidRPr="004D5E02" w:rsidRDefault="00A20EF1" w:rsidP="00A20EF1">
            <w:pPr>
              <w:pStyle w:val="10"/>
              <w:tabs>
                <w:tab w:val="left" w:pos="9639"/>
              </w:tabs>
              <w:ind w:right="566"/>
              <w:rPr>
                <w:rFonts w:ascii="Times New Roman" w:eastAsia="Calibri" w:hAnsi="Times New Roman"/>
                <w:sz w:val="20"/>
                <w:szCs w:val="20"/>
              </w:rPr>
            </w:pPr>
            <w:r w:rsidRPr="004D5E02">
              <w:rPr>
                <w:rFonts w:ascii="Times New Roman" w:hAnsi="Times New Roman"/>
                <w:sz w:val="20"/>
                <w:szCs w:val="20"/>
              </w:rPr>
              <w:t xml:space="preserve">Почему мы не будем рвать </w:t>
            </w:r>
            <w:proofErr w:type="gramStart"/>
            <w:r w:rsidRPr="004D5E02">
              <w:rPr>
                <w:rFonts w:ascii="Times New Roman" w:hAnsi="Times New Roman"/>
                <w:sz w:val="20"/>
                <w:szCs w:val="20"/>
              </w:rPr>
              <w:t>цветы</w:t>
            </w:r>
            <w:proofErr w:type="gramEnd"/>
            <w:r w:rsidRPr="004D5E02">
              <w:rPr>
                <w:rFonts w:ascii="Times New Roman" w:hAnsi="Times New Roman"/>
                <w:sz w:val="20"/>
                <w:szCs w:val="20"/>
              </w:rPr>
              <w:t xml:space="preserve"> и ловить бабочек?</w:t>
            </w:r>
          </w:p>
          <w:p w:rsidR="00A20EF1" w:rsidRPr="004D5E02" w:rsidRDefault="00A20EF1" w:rsidP="00A20EF1">
            <w:pPr>
              <w:pStyle w:val="10"/>
              <w:tabs>
                <w:tab w:val="left" w:pos="9639"/>
              </w:tabs>
              <w:ind w:right="566"/>
              <w:rPr>
                <w:rFonts w:ascii="Times New Roman" w:eastAsia="Calibri" w:hAnsi="Times New Roman"/>
                <w:sz w:val="20"/>
                <w:szCs w:val="20"/>
              </w:rPr>
            </w:pPr>
            <w:r w:rsidRPr="004D5E02">
              <w:rPr>
                <w:rStyle w:val="8pt6"/>
                <w:sz w:val="20"/>
                <w:szCs w:val="20"/>
              </w:rPr>
              <w:t xml:space="preserve">Правила безопасного поведения в природе. </w:t>
            </w:r>
            <w:r w:rsidRPr="004D5E02">
              <w:rPr>
                <w:rFonts w:ascii="Times New Roman" w:hAnsi="Times New Roman"/>
                <w:sz w:val="20"/>
                <w:szCs w:val="20"/>
              </w:rPr>
              <w:t>Почему в лесу мы будем соблюдать тишину?</w:t>
            </w:r>
          </w:p>
          <w:p w:rsidR="00A20EF1" w:rsidRPr="004D5E02" w:rsidRDefault="00A20EF1" w:rsidP="00A20E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Правила безопасного поведения в лесу.</w:t>
            </w:r>
          </w:p>
          <w:p w:rsidR="00A20EF1" w:rsidRPr="004D5E02" w:rsidRDefault="00A20EF1" w:rsidP="00A20EF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«Окружающий мир», 2 часть</w:t>
            </w:r>
          </w:p>
        </w:tc>
        <w:tc>
          <w:tcPr>
            <w:tcW w:w="4536" w:type="dxa"/>
          </w:tcPr>
          <w:p w:rsidR="00A20EF1" w:rsidRPr="004D5E02" w:rsidRDefault="00A20EF1" w:rsidP="00A20E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зайти на </w:t>
            </w:r>
            <w:hyperlink r:id="rId6" w:history="1">
              <w:r w:rsidRPr="004D5E02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t>https://uchi.ru/</w:t>
              </w:r>
            </w:hyperlink>
          </w:p>
          <w:p w:rsidR="00A20EF1" w:rsidRPr="004D5E02" w:rsidRDefault="00A20EF1" w:rsidP="00A2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-просмотреть 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20EF1" w:rsidRPr="004D5E02" w:rsidRDefault="00A20EF1" w:rsidP="00A2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на стр</w:t>
            </w:r>
            <w:r w:rsidR="008E60BD"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46-49;</w:t>
            </w:r>
          </w:p>
          <w:p w:rsidR="00A20EF1" w:rsidRPr="004D5E02" w:rsidRDefault="00A20EF1" w:rsidP="00A2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прочитать содержание параграфа;</w:t>
            </w:r>
          </w:p>
          <w:p w:rsidR="00A20EF1" w:rsidRPr="004D5E02" w:rsidRDefault="00A20EF1" w:rsidP="00A2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печатной тетради:</w:t>
            </w:r>
          </w:p>
          <w:p w:rsidR="00A20EF1" w:rsidRPr="004D5E02" w:rsidRDefault="00A20EF1" w:rsidP="00A2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-выполнить задания на </w:t>
            </w:r>
            <w:r w:rsidR="008E60BD" w:rsidRPr="004D5E02">
              <w:rPr>
                <w:rFonts w:ascii="Times New Roman" w:hAnsi="Times New Roman" w:cs="Times New Roman"/>
                <w:sz w:val="20"/>
                <w:szCs w:val="20"/>
              </w:rPr>
              <w:t>стр.30-31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20EF1" w:rsidRPr="004D5E02" w:rsidRDefault="00A20EF1" w:rsidP="00A20E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ответить на вопросы стр.47,49.</w:t>
            </w:r>
          </w:p>
          <w:p w:rsidR="00A20EF1" w:rsidRPr="004D5E02" w:rsidRDefault="00A20EF1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A20EF1" w:rsidRPr="004D5E02" w:rsidRDefault="008E60BD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1654" w:type="dxa"/>
          </w:tcPr>
          <w:p w:rsidR="008E60BD" w:rsidRPr="004D5E02" w:rsidRDefault="008E60BD" w:rsidP="008E6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8E60BD" w:rsidRPr="004D5E02" w:rsidRDefault="008E60BD" w:rsidP="008E6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8E60BD" w:rsidRPr="004D5E02" w:rsidRDefault="008E60BD" w:rsidP="008E60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09.04.2020г. </w:t>
            </w: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EF1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563" w:type="dxa"/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3148" w:type="dxa"/>
          </w:tcPr>
          <w:p w:rsidR="008E60BD" w:rsidRPr="004D5E02" w:rsidRDefault="008E60BD" w:rsidP="00C32558">
            <w:pPr>
              <w:jc w:val="both"/>
              <w:rPr>
                <w:rStyle w:val="9pt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вычитание. Таблица сложения в пределах 20.</w:t>
            </w:r>
            <w:r w:rsidRPr="004D5E02">
              <w:rPr>
                <w:rStyle w:val="9pt"/>
                <w:sz w:val="20"/>
                <w:szCs w:val="20"/>
              </w:rPr>
              <w:t>Общий приём сложения однознач</w:t>
            </w:r>
            <w:r w:rsidRPr="004D5E02">
              <w:rPr>
                <w:rStyle w:val="9pt"/>
                <w:sz w:val="20"/>
                <w:szCs w:val="20"/>
              </w:rPr>
              <w:softHyphen/>
              <w:t xml:space="preserve">ных чисел с переходом через десяток.       </w:t>
            </w:r>
          </w:p>
          <w:p w:rsidR="00A20EF1" w:rsidRPr="004D5E02" w:rsidRDefault="008E60BD" w:rsidP="00C3255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5E02">
              <w:rPr>
                <w:rStyle w:val="9pt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«Математика», 2 часть</w:t>
            </w:r>
            <w:r w:rsidRPr="004D5E02">
              <w:rPr>
                <w:rStyle w:val="9pt"/>
                <w:sz w:val="20"/>
                <w:szCs w:val="20"/>
              </w:rPr>
              <w:t xml:space="preserve">    </w:t>
            </w:r>
            <w:r w:rsidRPr="004D5E02">
              <w:rPr>
                <w:rStyle w:val="9pt"/>
                <w:rFonts w:eastAsia="Calibri"/>
                <w:sz w:val="20"/>
                <w:szCs w:val="20"/>
              </w:rPr>
              <w:t xml:space="preserve">           </w:t>
            </w:r>
          </w:p>
        </w:tc>
        <w:tc>
          <w:tcPr>
            <w:tcW w:w="4536" w:type="dxa"/>
          </w:tcPr>
          <w:p w:rsidR="008E60BD" w:rsidRPr="004D5E02" w:rsidRDefault="008E60BD" w:rsidP="008E60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зайти на </w:t>
            </w:r>
            <w:hyperlink r:id="rId7" w:history="1">
              <w:r w:rsidRPr="004D5E02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t>https://uchi.ru/</w:t>
              </w:r>
            </w:hyperlink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-просмотреть 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на стр. 64-65</w:t>
            </w: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- решить с объяснением пример из №1,2 (устно);</w:t>
            </w: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Письменные задания:</w:t>
            </w: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-решить задачу №3;</w:t>
            </w: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решить примеры № 4,6.</w:t>
            </w: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решить  задачу №5.</w:t>
            </w: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печатной тетради:</w:t>
            </w:r>
          </w:p>
          <w:p w:rsidR="008E60BD" w:rsidRPr="004D5E02" w:rsidRDefault="008E60BD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-выполнить задания на </w:t>
            </w:r>
            <w:r w:rsidR="00231AD4" w:rsidRPr="004D5E02">
              <w:rPr>
                <w:rFonts w:ascii="Times New Roman" w:hAnsi="Times New Roman" w:cs="Times New Roman"/>
                <w:sz w:val="20"/>
                <w:szCs w:val="20"/>
              </w:rPr>
              <w:t>стр.33 №1-4.</w:t>
            </w:r>
          </w:p>
          <w:p w:rsidR="008E60BD" w:rsidRPr="004D5E02" w:rsidRDefault="00231AD4" w:rsidP="008E6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0EF1" w:rsidRPr="004D5E02" w:rsidRDefault="00A20EF1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A20EF1" w:rsidRPr="004D5E02" w:rsidRDefault="00231AD4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1654" w:type="dxa"/>
          </w:tcPr>
          <w:p w:rsidR="00231AD4" w:rsidRPr="004D5E02" w:rsidRDefault="00231AD4" w:rsidP="00231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231AD4" w:rsidRPr="004D5E02" w:rsidRDefault="00231AD4" w:rsidP="00231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AD4" w:rsidRPr="004D5E02" w:rsidRDefault="00231AD4" w:rsidP="00231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231AD4" w:rsidRPr="004D5E02" w:rsidRDefault="00231AD4" w:rsidP="00231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08.04.2020г. </w:t>
            </w:r>
          </w:p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EF1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10.20- 10.50</w:t>
            </w:r>
          </w:p>
        </w:tc>
        <w:tc>
          <w:tcPr>
            <w:tcW w:w="1563" w:type="dxa"/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8" w:type="dxa"/>
          </w:tcPr>
          <w:p w:rsidR="00A20EF1" w:rsidRPr="004D5E02" w:rsidRDefault="00231AD4" w:rsidP="00C32558">
            <w:pPr>
              <w:jc w:val="both"/>
              <w:rPr>
                <w:rStyle w:val="80pt"/>
                <w:sz w:val="20"/>
                <w:szCs w:val="20"/>
              </w:rPr>
            </w:pPr>
            <w:r w:rsidRPr="004D5E02">
              <w:rPr>
                <w:rStyle w:val="80pt"/>
                <w:sz w:val="20"/>
                <w:szCs w:val="20"/>
              </w:rPr>
              <w:t xml:space="preserve">Буквы </w:t>
            </w:r>
            <w:r w:rsidRPr="004D5E02">
              <w:rPr>
                <w:rStyle w:val="8"/>
                <w:i/>
                <w:sz w:val="20"/>
                <w:szCs w:val="20"/>
              </w:rPr>
              <w:t xml:space="preserve">е, ё, </w:t>
            </w:r>
            <w:proofErr w:type="spellStart"/>
            <w:r w:rsidRPr="004D5E02">
              <w:rPr>
                <w:rStyle w:val="8"/>
                <w:i/>
                <w:sz w:val="20"/>
                <w:szCs w:val="20"/>
              </w:rPr>
              <w:t>ю</w:t>
            </w:r>
            <w:proofErr w:type="spellEnd"/>
            <w:r w:rsidRPr="004D5E02">
              <w:rPr>
                <w:rStyle w:val="8"/>
                <w:i/>
                <w:sz w:val="20"/>
                <w:szCs w:val="20"/>
              </w:rPr>
              <w:t xml:space="preserve">, я. </w:t>
            </w:r>
            <w:r w:rsidRPr="004D5E02">
              <w:rPr>
                <w:rStyle w:val="80pt"/>
                <w:sz w:val="20"/>
                <w:szCs w:val="20"/>
              </w:rPr>
              <w:t xml:space="preserve">Буквы гласных как показатель твёрдости-мягкости согласных звуков.  Закрепление темы: «Буквы е, ё, </w:t>
            </w:r>
            <w:proofErr w:type="spellStart"/>
            <w:r w:rsidRPr="004D5E02">
              <w:rPr>
                <w:rStyle w:val="80pt"/>
                <w:sz w:val="20"/>
                <w:szCs w:val="20"/>
              </w:rPr>
              <w:t>ю</w:t>
            </w:r>
            <w:proofErr w:type="spellEnd"/>
            <w:r w:rsidRPr="004D5E02">
              <w:rPr>
                <w:rStyle w:val="80pt"/>
                <w:sz w:val="20"/>
                <w:szCs w:val="20"/>
              </w:rPr>
              <w:t>, я и их функции в словах».</w:t>
            </w:r>
          </w:p>
          <w:p w:rsidR="00231AD4" w:rsidRPr="004D5E02" w:rsidRDefault="00231AD4" w:rsidP="00C3255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«Русский язык»</w:t>
            </w:r>
          </w:p>
        </w:tc>
        <w:tc>
          <w:tcPr>
            <w:tcW w:w="4536" w:type="dxa"/>
          </w:tcPr>
          <w:p w:rsidR="00231AD4" w:rsidRPr="004D5E02" w:rsidRDefault="00231AD4" w:rsidP="00231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стр. 60 -61.</w:t>
            </w:r>
          </w:p>
          <w:p w:rsidR="00231AD4" w:rsidRPr="004D5E02" w:rsidRDefault="00231AD4" w:rsidP="00231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выполнить  упр. 6,7(устно);</w:t>
            </w:r>
          </w:p>
          <w:p w:rsidR="00231AD4" w:rsidRPr="004D5E02" w:rsidRDefault="00231AD4" w:rsidP="00231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выполнить упр.  8,9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231AD4" w:rsidRPr="004D5E02" w:rsidRDefault="00231AD4" w:rsidP="00231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Работа в печатной тетради:</w:t>
            </w:r>
          </w:p>
          <w:p w:rsidR="00231AD4" w:rsidRPr="004D5E02" w:rsidRDefault="00231AD4" w:rsidP="00231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-выполнить задания на стр.31-32 упр.3-6.</w:t>
            </w:r>
          </w:p>
          <w:p w:rsidR="00A20EF1" w:rsidRPr="004D5E02" w:rsidRDefault="00A20EF1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A20EF1" w:rsidRPr="004D5E02" w:rsidRDefault="00231AD4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1654" w:type="dxa"/>
          </w:tcPr>
          <w:p w:rsidR="00231AD4" w:rsidRPr="004D5E02" w:rsidRDefault="00231AD4" w:rsidP="00231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231AD4" w:rsidRPr="004D5E02" w:rsidRDefault="00231AD4" w:rsidP="00231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AD4" w:rsidRPr="004D5E02" w:rsidRDefault="00231AD4" w:rsidP="00231A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A20EF1" w:rsidRPr="004D5E02" w:rsidRDefault="00231AD4" w:rsidP="00231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08.04.2020г.</w:t>
            </w:r>
          </w:p>
        </w:tc>
      </w:tr>
      <w:tr w:rsidR="00A20EF1" w:rsidRPr="004D5E02" w:rsidTr="00C32558">
        <w:trPr>
          <w:trHeight w:val="396"/>
        </w:trPr>
        <w:tc>
          <w:tcPr>
            <w:tcW w:w="15512" w:type="dxa"/>
            <w:gridSpan w:val="10"/>
          </w:tcPr>
          <w:p w:rsidR="00A20EF1" w:rsidRPr="004D5E02" w:rsidRDefault="00A20EF1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</w:tr>
      <w:tr w:rsidR="00231AD4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231AD4" w:rsidRPr="004D5E02" w:rsidRDefault="00231AD4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AD4" w:rsidRPr="004D5E02" w:rsidRDefault="00231AD4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231AD4" w:rsidRPr="004D5E02" w:rsidRDefault="00231AD4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1AD4" w:rsidRPr="004D5E02" w:rsidRDefault="00231AD4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563" w:type="dxa"/>
          </w:tcPr>
          <w:p w:rsidR="00231AD4" w:rsidRPr="004D5E02" w:rsidRDefault="00231AD4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148" w:type="dxa"/>
          </w:tcPr>
          <w:p w:rsidR="00231AD4" w:rsidRPr="004D5E02" w:rsidRDefault="00231AD4" w:rsidP="00C32558">
            <w:pPr>
              <w:pStyle w:val="a4"/>
              <w:ind w:left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4D5E02">
              <w:rPr>
                <w:rFonts w:ascii="Times New Roman" w:hAnsi="Times New Roman"/>
                <w:sz w:val="20"/>
                <w:szCs w:val="20"/>
              </w:rPr>
              <w:t>Прогулка по родному городу или селу с целью наблюдения реальных по</w:t>
            </w:r>
            <w:r w:rsidRPr="004D5E02">
              <w:rPr>
                <w:rFonts w:ascii="Times New Roman" w:hAnsi="Times New Roman"/>
                <w:sz w:val="20"/>
                <w:szCs w:val="20"/>
              </w:rPr>
              <w:softHyphen/>
              <w:t>строек: рассмотрение улицы с позиции творчества Мастера Постройки.</w:t>
            </w:r>
            <w:r w:rsidRPr="004D5E02">
              <w:rPr>
                <w:rFonts w:ascii="Times New Roman" w:hAnsi="Times New Roman"/>
                <w:color w:val="0070C0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/>
                <w:sz w:val="20"/>
                <w:szCs w:val="20"/>
              </w:rPr>
              <w:t xml:space="preserve">Понятия: линия </w:t>
            </w:r>
            <w:proofErr w:type="spellStart"/>
            <w:r w:rsidRPr="004D5E02">
              <w:rPr>
                <w:rFonts w:ascii="Times New Roman" w:hAnsi="Times New Roman"/>
                <w:sz w:val="20"/>
                <w:szCs w:val="20"/>
              </w:rPr>
              <w:t>горизонта</w:t>
            </w:r>
            <w:proofErr w:type="gramStart"/>
            <w:r w:rsidRPr="004D5E02">
              <w:rPr>
                <w:rFonts w:ascii="Times New Roman" w:hAnsi="Times New Roman"/>
                <w:sz w:val="20"/>
                <w:szCs w:val="20"/>
              </w:rPr>
              <w:t>,б</w:t>
            </w:r>
            <w:proofErr w:type="gramEnd"/>
            <w:r w:rsidRPr="004D5E02">
              <w:rPr>
                <w:rFonts w:ascii="Times New Roman" w:hAnsi="Times New Roman"/>
                <w:sz w:val="20"/>
                <w:szCs w:val="20"/>
              </w:rPr>
              <w:t>лиже-больше</w:t>
            </w:r>
            <w:proofErr w:type="spellEnd"/>
            <w:r w:rsidRPr="004D5E0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D5E02">
              <w:rPr>
                <w:rFonts w:ascii="Times New Roman" w:hAnsi="Times New Roman"/>
                <w:sz w:val="20"/>
                <w:szCs w:val="20"/>
              </w:rPr>
              <w:t>дальше-меньше</w:t>
            </w:r>
            <w:proofErr w:type="spellEnd"/>
            <w:r w:rsidRPr="004D5E02">
              <w:rPr>
                <w:rFonts w:ascii="Times New Roman" w:hAnsi="Times New Roman"/>
                <w:sz w:val="20"/>
                <w:szCs w:val="20"/>
              </w:rPr>
              <w:t>, загораживания</w:t>
            </w:r>
            <w:r w:rsidRPr="004D5E02">
              <w:rPr>
                <w:rFonts w:ascii="Times New Roman" w:hAnsi="Times New Roman"/>
                <w:color w:val="0070C0"/>
                <w:sz w:val="20"/>
                <w:szCs w:val="20"/>
              </w:rPr>
              <w:t>.</w:t>
            </w:r>
          </w:p>
          <w:p w:rsidR="001142F3" w:rsidRPr="004D5E02" w:rsidRDefault="001142F3" w:rsidP="001142F3">
            <w:pPr>
              <w:pStyle w:val="a4"/>
              <w:ind w:left="0"/>
              <w:jc w:val="both"/>
              <w:rPr>
                <w:rFonts w:ascii="Times New Roman" w:hAnsi="Times New Roman"/>
                <w:color w:val="0070C0"/>
                <w:sz w:val="20"/>
                <w:szCs w:val="20"/>
              </w:rPr>
            </w:pPr>
            <w:r w:rsidRPr="004D5E02">
              <w:rPr>
                <w:rFonts w:ascii="Times New Roman" w:hAnsi="Times New Roman"/>
                <w:sz w:val="20"/>
                <w:szCs w:val="20"/>
              </w:rPr>
              <w:t xml:space="preserve">Электронный учебник  </w:t>
            </w:r>
          </w:p>
        </w:tc>
        <w:tc>
          <w:tcPr>
            <w:tcW w:w="4536" w:type="dxa"/>
          </w:tcPr>
          <w:p w:rsidR="001142F3" w:rsidRPr="004D5E02" w:rsidRDefault="001142F3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электронный учебник стр. 80 -83проч.</w:t>
            </w:r>
          </w:p>
          <w:p w:rsidR="001142F3" w:rsidRPr="004D5E02" w:rsidRDefault="001142F3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Презентация, видеоролик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через </w:t>
            </w:r>
            <w:proofErr w:type="spellStart"/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  <w:proofErr w:type="spellEnd"/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1142F3" w:rsidRPr="004D5E02" w:rsidRDefault="001142F3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просмотреть презентацию и видеоролик;</w:t>
            </w:r>
          </w:p>
          <w:p w:rsidR="001142F3" w:rsidRPr="004D5E02" w:rsidRDefault="001142F3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D5E0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построить город из бумаги и коробочек или из пластилина</w:t>
            </w:r>
          </w:p>
          <w:p w:rsidR="00231AD4" w:rsidRPr="004D5E02" w:rsidRDefault="00231AD4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231AD4" w:rsidRPr="004D5E02" w:rsidRDefault="001142F3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1654" w:type="dxa"/>
          </w:tcPr>
          <w:p w:rsidR="001142F3" w:rsidRPr="004D5E02" w:rsidRDefault="001142F3" w:rsidP="00114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142F3" w:rsidRPr="004D5E02" w:rsidRDefault="001142F3" w:rsidP="00114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42F3" w:rsidRPr="004D5E02" w:rsidRDefault="001142F3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231AD4" w:rsidRPr="004D5E02" w:rsidRDefault="001142F3" w:rsidP="00114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14.04.2020г</w:t>
            </w:r>
          </w:p>
        </w:tc>
      </w:tr>
      <w:tr w:rsidR="001142F3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11.50-12.10</w:t>
            </w:r>
          </w:p>
        </w:tc>
        <w:tc>
          <w:tcPr>
            <w:tcW w:w="1563" w:type="dxa"/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48" w:type="dxa"/>
          </w:tcPr>
          <w:p w:rsidR="001142F3" w:rsidRPr="004D5E02" w:rsidRDefault="001142F3" w:rsidP="00C3255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Плавание.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Подводящие упражнения: лежание и скольжение. </w:t>
            </w:r>
          </w:p>
          <w:p w:rsidR="001142F3" w:rsidRPr="004D5E02" w:rsidRDefault="001142F3" w:rsidP="00C3255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ОРУ на развитие выносливости: повторное скольжение на груди с задержкой дыхания.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Освоение умение плавать и развитие координационных способностей. 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  <w:tc>
          <w:tcPr>
            <w:tcW w:w="4536" w:type="dxa"/>
          </w:tcPr>
          <w:p w:rsidR="001142F3" w:rsidRPr="004D5E02" w:rsidRDefault="001142F3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Презентация, видеоролик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через </w:t>
            </w:r>
            <w:proofErr w:type="spellStart"/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  <w:proofErr w:type="spellEnd"/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1142F3" w:rsidRPr="004D5E02" w:rsidRDefault="001142F3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просмотреть презентацию и видеоролик;</w:t>
            </w:r>
          </w:p>
          <w:p w:rsidR="001142F3" w:rsidRPr="004D5E02" w:rsidRDefault="001142F3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1142F3" w:rsidRPr="004D5E02" w:rsidRDefault="001142F3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654" w:type="dxa"/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1142F3" w:rsidRPr="004D5E02" w:rsidTr="00C32558">
        <w:trPr>
          <w:trHeight w:val="396"/>
        </w:trPr>
        <w:tc>
          <w:tcPr>
            <w:tcW w:w="15512" w:type="dxa"/>
            <w:gridSpan w:val="10"/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Среда, 08.04.2020</w:t>
            </w:r>
          </w:p>
        </w:tc>
      </w:tr>
      <w:tr w:rsidR="001142F3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563" w:type="dxa"/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8" w:type="dxa"/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</w:p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(учебная платформа / презентация,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, аудиозапись, </w:t>
            </w:r>
            <w:proofErr w:type="gramEnd"/>
          </w:p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и т.д.)</w:t>
            </w:r>
          </w:p>
        </w:tc>
        <w:tc>
          <w:tcPr>
            <w:tcW w:w="4536" w:type="dxa"/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Содержание урока</w:t>
            </w:r>
          </w:p>
        </w:tc>
        <w:tc>
          <w:tcPr>
            <w:tcW w:w="2551" w:type="dxa"/>
            <w:gridSpan w:val="3"/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654" w:type="dxa"/>
          </w:tcPr>
          <w:p w:rsidR="001142F3" w:rsidRPr="004D5E02" w:rsidRDefault="001142F3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Форма  и сроки сдачи  </w:t>
            </w:r>
          </w:p>
        </w:tc>
      </w:tr>
      <w:tr w:rsidR="000A6E06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0A6E06" w:rsidRPr="004D5E02" w:rsidRDefault="000A6E06" w:rsidP="001142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563" w:type="dxa"/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148" w:type="dxa"/>
          </w:tcPr>
          <w:p w:rsidR="000A6E06" w:rsidRPr="004D5E02" w:rsidRDefault="000A6E06" w:rsidP="00C32558">
            <w:pPr>
              <w:tabs>
                <w:tab w:val="left" w:leader="dot" w:pos="-142"/>
              </w:tabs>
              <w:rPr>
                <w:rFonts w:ascii="Times New Roman" w:eastAsia="@Arial Unicode MS" w:hAnsi="Times New Roman" w:cs="Times New Roman"/>
                <w:i/>
                <w:iCs/>
                <w:color w:val="7030A0"/>
                <w:sz w:val="20"/>
                <w:szCs w:val="20"/>
              </w:rPr>
            </w:pPr>
            <w:r w:rsidRPr="004D5E02">
              <w:rPr>
                <w:rFonts w:ascii="Times New Roman" w:eastAsia="@Arial Unicode MS" w:hAnsi="Times New Roman" w:cs="Times New Roman"/>
                <w:i/>
                <w:iCs/>
                <w:color w:val="7030A0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Нахождение в тексте (с помощью учителя) средств выразительности.  Лирические стихотворения Т. Белозёрова, С. Маршака. «Литературное чтение», 1 часть</w:t>
            </w:r>
          </w:p>
        </w:tc>
        <w:tc>
          <w:tcPr>
            <w:tcW w:w="4536" w:type="dxa"/>
          </w:tcPr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 открыть учебник на стр.66-67 и прочитать   стихи.  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разобрать по словарю непонятные слова;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ответить  на вопросы (устно);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___________</w:t>
            </w:r>
          </w:p>
        </w:tc>
        <w:tc>
          <w:tcPr>
            <w:tcW w:w="1654" w:type="dxa"/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13.04.2020г.</w:t>
            </w:r>
          </w:p>
        </w:tc>
      </w:tr>
      <w:tr w:rsidR="000A6E06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0A6E06" w:rsidRPr="004D5E02" w:rsidRDefault="000A6E06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563" w:type="dxa"/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8" w:type="dxa"/>
          </w:tcPr>
          <w:p w:rsidR="000A6E06" w:rsidRPr="004D5E02" w:rsidRDefault="000A6E06" w:rsidP="00C3255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5E02">
              <w:rPr>
                <w:rStyle w:val="9"/>
                <w:rFonts w:ascii="Times New Roman" w:hAnsi="Times New Roman" w:cs="Times New Roman"/>
                <w:sz w:val="20"/>
                <w:szCs w:val="20"/>
              </w:rPr>
              <w:t xml:space="preserve">Ударные и безударные гласные звуки </w:t>
            </w:r>
            <w:r w:rsidRPr="004D5E02">
              <w:rPr>
                <w:rStyle w:val="80pt"/>
                <w:sz w:val="20"/>
                <w:szCs w:val="20"/>
              </w:rPr>
              <w:t>Определение качественной характеристики звука: гласный-согласный; глас</w:t>
            </w:r>
            <w:r w:rsidRPr="004D5E02">
              <w:rPr>
                <w:rStyle w:val="80pt"/>
                <w:sz w:val="20"/>
                <w:szCs w:val="20"/>
              </w:rPr>
              <w:softHyphen/>
              <w:t xml:space="preserve">ный </w:t>
            </w:r>
            <w:proofErr w:type="spellStart"/>
            <w:proofErr w:type="gramStart"/>
            <w:r w:rsidRPr="004D5E02">
              <w:rPr>
                <w:rStyle w:val="80pt"/>
                <w:sz w:val="20"/>
                <w:szCs w:val="20"/>
              </w:rPr>
              <w:t>ударный-безударный</w:t>
            </w:r>
            <w:proofErr w:type="spellEnd"/>
            <w:proofErr w:type="gramEnd"/>
            <w:r w:rsidRPr="004D5E02">
              <w:rPr>
                <w:rStyle w:val="80pt"/>
                <w:sz w:val="20"/>
                <w:szCs w:val="20"/>
              </w:rPr>
              <w:t>.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E02">
              <w:rPr>
                <w:rStyle w:val="86"/>
                <w:sz w:val="20"/>
                <w:szCs w:val="20"/>
              </w:rPr>
              <w:t>Особенности проверяемых и проверочных слов.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Учебник «Русский язык»</w:t>
            </w:r>
          </w:p>
        </w:tc>
        <w:tc>
          <w:tcPr>
            <w:tcW w:w="4536" w:type="dxa"/>
          </w:tcPr>
          <w:p w:rsidR="000A6E06" w:rsidRPr="004D5E02" w:rsidRDefault="000A6E06" w:rsidP="000A6E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зайти на </w:t>
            </w:r>
            <w:hyperlink r:id="rId8" w:history="1">
              <w:r w:rsidRPr="004D5E02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t>https://uchi.ru/</w:t>
              </w:r>
            </w:hyperlink>
          </w:p>
          <w:p w:rsidR="000A6E06" w:rsidRPr="004D5E02" w:rsidRDefault="000A6E06" w:rsidP="000A6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-просмотреть 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стр. 63 -64.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выполнить  упр. 2(устно); запомнить правило;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выполнить упр.  1,3,4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Работа в печатной тетради: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-выполнить задания на стр.33-34 упр.7-9.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0A6E06" w:rsidRPr="004D5E02" w:rsidRDefault="000A6E06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1654" w:type="dxa"/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0A6E06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A6E06" w:rsidRPr="004D5E02">
              <w:rPr>
                <w:rFonts w:ascii="Times New Roman" w:hAnsi="Times New Roman" w:cs="Times New Roman"/>
                <w:sz w:val="20"/>
                <w:szCs w:val="20"/>
              </w:rPr>
              <w:t>.04.2020г.</w:t>
            </w:r>
          </w:p>
        </w:tc>
      </w:tr>
      <w:tr w:rsidR="000A6E06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0A6E06" w:rsidRPr="004D5E02" w:rsidRDefault="000A6E06" w:rsidP="00114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563" w:type="dxa"/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48" w:type="dxa"/>
          </w:tcPr>
          <w:p w:rsidR="000A6E06" w:rsidRPr="004D5E02" w:rsidRDefault="000A6E06" w:rsidP="00C32558">
            <w:pPr>
              <w:tabs>
                <w:tab w:val="left" w:pos="5123"/>
              </w:tabs>
              <w:ind w:firstLine="33"/>
              <w:jc w:val="both"/>
              <w:rPr>
                <w:rFonts w:ascii="Times New Roman" w:eastAsia="Calibri" w:hAnsi="Times New Roman" w:cs="Times New Roman"/>
                <w:i/>
                <w:spacing w:val="4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Calibri" w:hAnsi="Times New Roman" w:cs="Times New Roman"/>
                <w:i/>
                <w:color w:val="7030A0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Таблица сложения однозначных чисел и соответствующие случаи вычитания. Сложение однозначных чисел с переходом через десяток вида ⁮+2, ⁮+3.     </w:t>
            </w:r>
            <w:r w:rsidRPr="004D5E0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Таблица сложения однозначных чисел и соответствующие случаи вычитания. Сложение однозначных чисел с переходом через десяток вида ⁮+4.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«Математика», 2 часть</w:t>
            </w:r>
            <w:r w:rsidRPr="004D5E02">
              <w:rPr>
                <w:rStyle w:val="9pt"/>
                <w:sz w:val="20"/>
                <w:szCs w:val="20"/>
              </w:rPr>
              <w:t xml:space="preserve">    </w:t>
            </w:r>
            <w:r w:rsidRPr="004D5E02">
              <w:rPr>
                <w:rStyle w:val="9pt"/>
                <w:rFonts w:eastAsia="Calibri"/>
                <w:sz w:val="20"/>
                <w:szCs w:val="20"/>
              </w:rPr>
              <w:t xml:space="preserve">           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4D5E0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</w:tc>
        <w:tc>
          <w:tcPr>
            <w:tcW w:w="4536" w:type="dxa"/>
          </w:tcPr>
          <w:p w:rsidR="000A6E06" w:rsidRPr="004D5E02" w:rsidRDefault="000A6E06" w:rsidP="00C325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зайти на </w:t>
            </w:r>
            <w:hyperlink r:id="rId9" w:history="1">
              <w:r w:rsidRPr="004D5E02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t>https://uchi.ru/</w:t>
              </w:r>
            </w:hyperlink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-просмотреть 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на стр. 66-67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550D" w:rsidRPr="004D5E02">
              <w:rPr>
                <w:rFonts w:ascii="Times New Roman" w:hAnsi="Times New Roman" w:cs="Times New Roman"/>
                <w:sz w:val="20"/>
                <w:szCs w:val="20"/>
              </w:rPr>
              <w:t>- решить с объяснением задачу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из</w:t>
            </w:r>
            <w:r w:rsidR="0000550D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(устно);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Письменные задания: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решить примеры № 1.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-решить задачу №</w:t>
            </w:r>
            <w:r w:rsidR="0000550D" w:rsidRPr="004D5E02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печатной тетради: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-выполнить задания на стр.34 -35;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0A6E06" w:rsidRPr="004D5E02" w:rsidRDefault="000A6E06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1654" w:type="dxa"/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E06" w:rsidRPr="004D5E02" w:rsidRDefault="000A6E06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0A6E06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A6E06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.04.2020г. </w:t>
            </w:r>
          </w:p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6E06" w:rsidRPr="004D5E02" w:rsidTr="00C32558">
        <w:trPr>
          <w:trHeight w:val="396"/>
        </w:trPr>
        <w:tc>
          <w:tcPr>
            <w:tcW w:w="15512" w:type="dxa"/>
            <w:gridSpan w:val="10"/>
          </w:tcPr>
          <w:p w:rsidR="000A6E06" w:rsidRPr="004D5E02" w:rsidRDefault="000A6E06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00550D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563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48" w:type="dxa"/>
          </w:tcPr>
          <w:p w:rsidR="0000550D" w:rsidRPr="004D5E02" w:rsidRDefault="0000550D" w:rsidP="00C325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Классификация музыкальных звуков.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</w:t>
            </w:r>
          </w:p>
          <w:p w:rsidR="0000550D" w:rsidRPr="004D5E02" w:rsidRDefault="0000550D" w:rsidP="00C325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Музыкальные инструменты. «Чудесная лютня» (по алжирской сказке)</w:t>
            </w:r>
          </w:p>
          <w:p w:rsidR="0000550D" w:rsidRPr="004D5E02" w:rsidRDefault="0000550D" w:rsidP="00C3255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«Музыка»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видеоролика, презентации.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на стр. 62-65 прочитать сказку.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-ответить на вопросы.</w:t>
            </w:r>
          </w:p>
        </w:tc>
        <w:tc>
          <w:tcPr>
            <w:tcW w:w="2551" w:type="dxa"/>
            <w:gridSpan w:val="3"/>
          </w:tcPr>
          <w:p w:rsidR="0000550D" w:rsidRPr="004D5E02" w:rsidRDefault="0000550D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1654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15.04.2020г. </w:t>
            </w: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50D" w:rsidRPr="004D5E02" w:rsidTr="00C32558">
        <w:trPr>
          <w:trHeight w:val="396"/>
        </w:trPr>
        <w:tc>
          <w:tcPr>
            <w:tcW w:w="15512" w:type="dxa"/>
            <w:gridSpan w:val="10"/>
          </w:tcPr>
          <w:p w:rsidR="0000550D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  <w:r w:rsidR="0000550D" w:rsidRPr="004D5E02">
              <w:rPr>
                <w:rFonts w:ascii="Times New Roman" w:hAnsi="Times New Roman" w:cs="Times New Roman"/>
                <w:sz w:val="20"/>
                <w:szCs w:val="20"/>
              </w:rPr>
              <w:t>, 09.04.2020</w:t>
            </w:r>
          </w:p>
        </w:tc>
      </w:tr>
      <w:tr w:rsidR="0000550D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563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8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(учебная платформа / презентация,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, аудиозапись, </w:t>
            </w:r>
            <w:proofErr w:type="gramEnd"/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и т.д.)</w:t>
            </w:r>
          </w:p>
        </w:tc>
        <w:tc>
          <w:tcPr>
            <w:tcW w:w="4536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Содержание урока</w:t>
            </w:r>
          </w:p>
        </w:tc>
        <w:tc>
          <w:tcPr>
            <w:tcW w:w="2551" w:type="dxa"/>
            <w:gridSpan w:val="3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654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Форма  и сроки сдачи  </w:t>
            </w:r>
          </w:p>
        </w:tc>
      </w:tr>
      <w:tr w:rsidR="0000550D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563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3148" w:type="dxa"/>
          </w:tcPr>
          <w:p w:rsidR="0000550D" w:rsidRPr="004D5E02" w:rsidRDefault="0000550D" w:rsidP="00C32558">
            <w:pPr>
              <w:pStyle w:val="10"/>
              <w:tabs>
                <w:tab w:val="left" w:pos="9639"/>
              </w:tabs>
              <w:ind w:right="566"/>
              <w:rPr>
                <w:rFonts w:ascii="Times New Roman" w:eastAsia="Calibri" w:hAnsi="Times New Roman"/>
                <w:sz w:val="20"/>
                <w:szCs w:val="20"/>
              </w:rPr>
            </w:pPr>
            <w:r w:rsidRPr="004D5E02">
              <w:rPr>
                <w:rFonts w:ascii="Times New Roman" w:hAnsi="Times New Roman"/>
                <w:sz w:val="20"/>
                <w:szCs w:val="20"/>
              </w:rPr>
              <w:t>Зачем мы спим ночью?</w:t>
            </w:r>
          </w:p>
          <w:p w:rsidR="0000550D" w:rsidRPr="004D5E02" w:rsidRDefault="0000550D" w:rsidP="00C32558">
            <w:pPr>
              <w:pStyle w:val="10"/>
              <w:tabs>
                <w:tab w:val="left" w:pos="9639"/>
              </w:tabs>
              <w:ind w:right="566"/>
              <w:rPr>
                <w:rFonts w:ascii="Times New Roman" w:hAnsi="Times New Roman"/>
                <w:sz w:val="20"/>
                <w:szCs w:val="20"/>
              </w:rPr>
            </w:pPr>
            <w:r w:rsidRPr="004D5E02">
              <w:rPr>
                <w:rStyle w:val="8pt6"/>
                <w:rFonts w:eastAsia="Calibri"/>
                <w:sz w:val="20"/>
                <w:szCs w:val="20"/>
              </w:rPr>
              <w:t>Личная ответственность каждого человека за сохранение и укрепление своего здоровья.</w:t>
            </w:r>
            <w:r w:rsidR="00B82048" w:rsidRPr="004D5E02">
              <w:rPr>
                <w:rFonts w:ascii="Times New Roman" w:hAnsi="Times New Roman"/>
                <w:sz w:val="20"/>
                <w:szCs w:val="20"/>
              </w:rPr>
              <w:t xml:space="preserve"> Учебник «Окружающий мир», 2 часть</w:t>
            </w:r>
          </w:p>
        </w:tc>
        <w:tc>
          <w:tcPr>
            <w:tcW w:w="4536" w:type="dxa"/>
          </w:tcPr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на стр.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>52-53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прочитать содержание параграфа;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печатной тетради: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-выполнить задания на 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>стр.35.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ответить на вопросы стр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>.53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00550D" w:rsidRPr="004D5E02" w:rsidRDefault="0000550D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1654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00550D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0550D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.04.2020г. </w:t>
            </w: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550D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563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Математика</w:t>
            </w:r>
          </w:p>
        </w:tc>
        <w:tc>
          <w:tcPr>
            <w:tcW w:w="3148" w:type="dxa"/>
          </w:tcPr>
          <w:p w:rsidR="0000550D" w:rsidRPr="004D5E02" w:rsidRDefault="00B82048" w:rsidP="00C32558">
            <w:pPr>
              <w:jc w:val="both"/>
              <w:rPr>
                <w:rStyle w:val="9pt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Таблица сложения однозначных чисел и соответствующие случаи вычитания. Сложение </w:t>
            </w:r>
            <w:r w:rsidRPr="004D5E0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однозначных чисел с переходом через десяток вида ⁮+5.    </w:t>
            </w:r>
            <w:r w:rsidRPr="004D5E02">
              <w:rPr>
                <w:rStyle w:val="20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Связь между сложением, вычитанием.</w:t>
            </w:r>
            <w:r w:rsidRPr="004D5E0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Сложение однозначных чисел с переходом через десяток вида ⁮+6.                                 </w:t>
            </w:r>
          </w:p>
          <w:p w:rsidR="0000550D" w:rsidRPr="004D5E02" w:rsidRDefault="0000550D" w:rsidP="00C3255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5E02">
              <w:rPr>
                <w:rStyle w:val="9pt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«Математика», 2 часть</w:t>
            </w:r>
            <w:r w:rsidRPr="004D5E02">
              <w:rPr>
                <w:rStyle w:val="9pt"/>
                <w:sz w:val="20"/>
                <w:szCs w:val="20"/>
              </w:rPr>
              <w:t xml:space="preserve">    </w:t>
            </w:r>
            <w:r w:rsidRPr="004D5E02">
              <w:rPr>
                <w:rStyle w:val="9pt"/>
                <w:rFonts w:eastAsia="Calibri"/>
                <w:sz w:val="20"/>
                <w:szCs w:val="20"/>
              </w:rPr>
              <w:t xml:space="preserve">           </w:t>
            </w:r>
          </w:p>
        </w:tc>
        <w:tc>
          <w:tcPr>
            <w:tcW w:w="4536" w:type="dxa"/>
          </w:tcPr>
          <w:p w:rsidR="0000550D" w:rsidRPr="004D5E02" w:rsidRDefault="0000550D" w:rsidP="00C325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зайти на </w:t>
            </w:r>
            <w:hyperlink r:id="rId10" w:history="1">
              <w:r w:rsidRPr="004D5E02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t>https://uchi.ru/</w:t>
              </w:r>
            </w:hyperlink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-просмотреть 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0550D" w:rsidRPr="004D5E02" w:rsidRDefault="00B8204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на стр. 68-69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>- решить с объяснением задачи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из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>,4,6 стр. 68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(устно);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Письменные задания: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-решить задачу №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>,4 стр.69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решить примеры №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1,4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печатной тетради: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-выполнить задания на 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>стр.36 №1-3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00550D" w:rsidRPr="004D5E02" w:rsidRDefault="0000550D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____________</w:t>
            </w:r>
          </w:p>
        </w:tc>
        <w:tc>
          <w:tcPr>
            <w:tcW w:w="1654" w:type="dxa"/>
          </w:tcPr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WhatsApp</w:t>
            </w:r>
            <w:proofErr w:type="spellEnd"/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550D" w:rsidRPr="004D5E02" w:rsidRDefault="0000550D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00550D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0550D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.04.2020г. </w:t>
            </w:r>
          </w:p>
          <w:p w:rsidR="0000550D" w:rsidRPr="004D5E02" w:rsidRDefault="0000550D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048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B82048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B82048" w:rsidRPr="004D5E02" w:rsidRDefault="00B8204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563" w:type="dxa"/>
          </w:tcPr>
          <w:p w:rsidR="00B82048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Родной (тат) язык</w:t>
            </w:r>
          </w:p>
        </w:tc>
        <w:tc>
          <w:tcPr>
            <w:tcW w:w="3148" w:type="dxa"/>
          </w:tcPr>
          <w:p w:rsidR="00B82048" w:rsidRPr="004D5E02" w:rsidRDefault="00B82048" w:rsidP="00C32558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5E02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Правила поведения за столом.</w:t>
            </w:r>
            <w:r w:rsidRPr="004D5E0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Умение угощать ,предлагать еду.</w:t>
            </w:r>
            <w:r w:rsidRPr="004D5E02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Продукты питания. </w:t>
            </w:r>
            <w:r w:rsidRPr="004D5E0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Название и описание   продуктов питания (количество</w:t>
            </w:r>
            <w:r w:rsidRPr="004D5E0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, наличие, отсутствие, умение  попросить их Умение </w:t>
            </w:r>
            <w:proofErr w:type="gramStart"/>
            <w:r w:rsidRPr="004D5E0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>говорить</w:t>
            </w:r>
            <w:proofErr w:type="gramEnd"/>
            <w:r w:rsidRPr="004D5E0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tt-RU"/>
              </w:rPr>
              <w:t xml:space="preserve">  что ты ешь, что ты  пьешь. Умение использовать глаголы  .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Учебник «Татарский язык»</w:t>
            </w:r>
          </w:p>
        </w:tc>
        <w:tc>
          <w:tcPr>
            <w:tcW w:w="4536" w:type="dxa"/>
          </w:tcPr>
          <w:p w:rsidR="00B8204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открыть учебник на стр.69</w:t>
            </w:r>
            <w:r w:rsidR="00B82048"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 прочитать  диалог;</w:t>
            </w:r>
          </w:p>
          <w:p w:rsidR="00B82048" w:rsidRPr="004D5E02" w:rsidRDefault="00B8204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разобрать по словарю непонятные слова;</w:t>
            </w:r>
          </w:p>
          <w:p w:rsidR="00B82048" w:rsidRPr="004D5E02" w:rsidRDefault="00B8204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 запомнить новые слова</w:t>
            </w:r>
          </w:p>
          <w:p w:rsidR="00B82048" w:rsidRPr="004D5E02" w:rsidRDefault="00B8204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B82048" w:rsidRPr="004D5E02" w:rsidRDefault="00B8204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</w:tc>
        <w:tc>
          <w:tcPr>
            <w:tcW w:w="1654" w:type="dxa"/>
          </w:tcPr>
          <w:p w:rsidR="00B82048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B82048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2048" w:rsidRPr="004D5E02" w:rsidRDefault="00B8204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B82048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13.04.2020г. </w:t>
            </w:r>
          </w:p>
          <w:p w:rsidR="00B82048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048" w:rsidRPr="004D5E02" w:rsidTr="00C32558">
        <w:trPr>
          <w:trHeight w:val="396"/>
        </w:trPr>
        <w:tc>
          <w:tcPr>
            <w:tcW w:w="15512" w:type="dxa"/>
            <w:gridSpan w:val="10"/>
          </w:tcPr>
          <w:p w:rsidR="00B82048" w:rsidRPr="004D5E02" w:rsidRDefault="00B8204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C32558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563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48" w:type="dxa"/>
          </w:tcPr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Плавание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Поводящие упражнения: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упражнения на всплывание.</w:t>
            </w:r>
          </w:p>
          <w:p w:rsidR="00C32558" w:rsidRPr="004D5E02" w:rsidRDefault="00C32558" w:rsidP="00C3255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ОРУ на развитие выносливости.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</w:t>
            </w:r>
            <w:proofErr w:type="spellStart"/>
            <w:proofErr w:type="gramStart"/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).</w:t>
            </w:r>
            <w:r w:rsidRPr="004D5E0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Плавание.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Поводящие упражнения: лежание и скольжение.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Освоение умение плавать и развитие координационных способностей.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Движение ног и рук при плавании способами кроль на груди, кроль на спине или брасс.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  <w:tc>
          <w:tcPr>
            <w:tcW w:w="4536" w:type="dxa"/>
          </w:tcPr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Презентация, видеоролик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через </w:t>
            </w:r>
            <w:proofErr w:type="spellStart"/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  <w:proofErr w:type="spellEnd"/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просмотреть презентацию и видеоролик;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C32558" w:rsidRPr="004D5E02" w:rsidRDefault="00C32558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654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C32558" w:rsidRPr="004D5E02" w:rsidTr="00C32558">
        <w:trPr>
          <w:trHeight w:val="396"/>
        </w:trPr>
        <w:tc>
          <w:tcPr>
            <w:tcW w:w="15512" w:type="dxa"/>
            <w:gridSpan w:val="10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Пятница, 10.04.2020</w:t>
            </w:r>
          </w:p>
        </w:tc>
      </w:tr>
      <w:tr w:rsidR="00C32558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урока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1563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148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b/>
                <w:sz w:val="20"/>
                <w:szCs w:val="20"/>
              </w:rPr>
              <w:t>Ресурс</w:t>
            </w: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(учебная платформа / презентация,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, аудиозапись, </w:t>
            </w:r>
            <w:proofErr w:type="gramEnd"/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учебник и т.д.)</w:t>
            </w:r>
          </w:p>
        </w:tc>
        <w:tc>
          <w:tcPr>
            <w:tcW w:w="4536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Содержание урока</w:t>
            </w:r>
          </w:p>
        </w:tc>
        <w:tc>
          <w:tcPr>
            <w:tcW w:w="2551" w:type="dxa"/>
            <w:gridSpan w:val="3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654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Форма  и сроки сдачи  </w:t>
            </w:r>
          </w:p>
        </w:tc>
      </w:tr>
      <w:tr w:rsidR="00C32558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.00-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1563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(тат) языке</w:t>
            </w:r>
          </w:p>
        </w:tc>
        <w:tc>
          <w:tcPr>
            <w:tcW w:w="3148" w:type="dxa"/>
          </w:tcPr>
          <w:p w:rsidR="00C32558" w:rsidRPr="004D5E02" w:rsidRDefault="00C32558" w:rsidP="00C32558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По Г.Тукаю «Весенние мотивы».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Освоение разновидностей монологического высказывания: в форме краткого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или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развернутого ответа на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вопрос;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в форме передачи собственных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впечатлений,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передачи  жизненных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 xml:space="preserve">наблюдений 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и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впечатлений;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в форме доказательного суждения с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2"/>
                <w:sz w:val="20"/>
                <w:szCs w:val="20"/>
              </w:rPr>
              <w:t xml:space="preserve">опорой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на текст (зачитывание нужного места в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тексте).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Освоение особенностей диалогического общения: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умение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5"/>
                <w:sz w:val="20"/>
                <w:szCs w:val="20"/>
              </w:rPr>
              <w:t xml:space="preserve">слушать  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высказывания   собеседника  и  выражать   к  ним  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3"/>
                <w:sz w:val="20"/>
                <w:szCs w:val="20"/>
              </w:rPr>
              <w:t xml:space="preserve">свое 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12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отношени</w:t>
            </w:r>
            <w:proofErr w:type="gramStart"/>
            <w:r w:rsidRPr="004D5E02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е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gramEnd"/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согласие /несогласие).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>Умение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62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спорить, опираясь на содержание </w:t>
            </w:r>
            <w:r w:rsidRPr="004D5E02">
              <w:rPr>
                <w:rFonts w:ascii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>текста.</w:t>
            </w:r>
            <w:r w:rsidRPr="004D5E02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  <w:lang w:val="tt-RU"/>
              </w:rPr>
              <w:t xml:space="preserve">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укая «Дитя и мотылёк»</w:t>
            </w:r>
            <w:r w:rsidRPr="004D5E0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.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hAnsi="Times New Roman" w:cs="Times New Roman"/>
                <w:i/>
                <w:spacing w:val="-3"/>
                <w:sz w:val="20"/>
                <w:szCs w:val="20"/>
              </w:rPr>
              <w:t xml:space="preserve">Представление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 </w:t>
            </w:r>
            <w:r w:rsidRPr="004D5E02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литературе как </w:t>
            </w:r>
            <w:r w:rsidRPr="004D5E0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об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одном из видов искусства (наряду с живописью, музыкой и т.д.). Общее и специфическое разных видов искусства.</w:t>
            </w:r>
            <w:r w:rsidRPr="004D5E0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D5E02">
              <w:rPr>
                <w:rFonts w:ascii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Презентация, видеоролик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через </w:t>
            </w:r>
            <w:proofErr w:type="spellStart"/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  <w:proofErr w:type="spellEnd"/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просмотреть презентацию и видеоролик;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разобрать по словарю непонятные слова;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 запомнить новые слова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</w:tc>
        <w:tc>
          <w:tcPr>
            <w:tcW w:w="1654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13.04.2020г. </w:t>
            </w: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2558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09.40-10.10</w:t>
            </w:r>
          </w:p>
        </w:tc>
        <w:tc>
          <w:tcPr>
            <w:tcW w:w="1563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48" w:type="dxa"/>
          </w:tcPr>
          <w:p w:rsidR="00C32558" w:rsidRPr="004D5E02" w:rsidRDefault="00C32558" w:rsidP="00C32558">
            <w:pPr>
              <w:pStyle w:val="201"/>
              <w:shd w:val="clear" w:color="auto" w:fill="auto"/>
              <w:spacing w:line="240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4D5E02">
              <w:rPr>
                <w:rStyle w:val="20"/>
                <w:rFonts w:eastAsia="Calibri" w:cs="Times New Roman"/>
                <w:sz w:val="20"/>
                <w:szCs w:val="20"/>
                <w:lang w:eastAsia="ru-RU"/>
              </w:rPr>
              <w:t>Связь между сложением, вычитанием.</w:t>
            </w:r>
            <w:r w:rsidRPr="004D5E02">
              <w:rPr>
                <w:rFonts w:eastAsia="Calibri" w:cs="Times New Roman"/>
                <w:sz w:val="20"/>
                <w:szCs w:val="20"/>
                <w:lang w:eastAsia="ru-RU"/>
              </w:rPr>
              <w:t xml:space="preserve"> Сложение однозначных чисел с переходом через десяток вида ⁮+7.  </w:t>
            </w:r>
            <w:r w:rsidRPr="004D5E02">
              <w:rPr>
                <w:rFonts w:cs="Times New Roman"/>
                <w:sz w:val="20"/>
                <w:szCs w:val="20"/>
              </w:rPr>
              <w:t>Учебник «Математика», 2 часть</w:t>
            </w:r>
            <w:r w:rsidRPr="004D5E02">
              <w:rPr>
                <w:rStyle w:val="9pt"/>
                <w:sz w:val="20"/>
                <w:szCs w:val="20"/>
              </w:rPr>
              <w:t xml:space="preserve">    </w:t>
            </w:r>
            <w:r w:rsidRPr="004D5E02">
              <w:rPr>
                <w:rStyle w:val="9pt"/>
                <w:rFonts w:eastAsia="Calibri"/>
                <w:sz w:val="20"/>
                <w:szCs w:val="20"/>
              </w:rPr>
              <w:t xml:space="preserve">           </w:t>
            </w:r>
            <w:r w:rsidRPr="004D5E02">
              <w:rPr>
                <w:rFonts w:eastAsia="Calibri" w:cs="Times New Roman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4536" w:type="dxa"/>
          </w:tcPr>
          <w:p w:rsidR="00C32558" w:rsidRPr="004D5E02" w:rsidRDefault="00C32558" w:rsidP="00C3255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зайти на </w:t>
            </w:r>
            <w:hyperlink r:id="rId11" w:history="1">
              <w:r w:rsidRPr="004D5E02">
                <w:rPr>
                  <w:rStyle w:val="a6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</w:rPr>
                <w:t>https://uchi.ru/</w:t>
              </w:r>
            </w:hyperlink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-просмотреть 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-открыть учебник на стр. 70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- решить с объяснением задач</w:t>
            </w:r>
            <w:r w:rsidR="002C1DA7" w:rsidRPr="004D5E0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из №4 (устно);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Письменные задания: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C1DA7" w:rsidRPr="004D5E02">
              <w:rPr>
                <w:rFonts w:ascii="Times New Roman" w:hAnsi="Times New Roman" w:cs="Times New Roman"/>
                <w:sz w:val="20"/>
                <w:szCs w:val="20"/>
              </w:rPr>
              <w:t>решить задачу №2,3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32558" w:rsidRPr="004D5E02" w:rsidRDefault="002C1DA7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решить примеры № 1</w:t>
            </w:r>
            <w:r w:rsidR="00C32558"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печатной тетради: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-выполнить задания </w:t>
            </w:r>
            <w:r w:rsidR="002C1DA7" w:rsidRPr="004D5E02">
              <w:rPr>
                <w:rFonts w:ascii="Times New Roman" w:hAnsi="Times New Roman" w:cs="Times New Roman"/>
                <w:sz w:val="20"/>
                <w:szCs w:val="20"/>
              </w:rPr>
              <w:t>на стр.37 №1-2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C32558" w:rsidRPr="004D5E02" w:rsidRDefault="00C32558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</w:tc>
        <w:tc>
          <w:tcPr>
            <w:tcW w:w="1654" w:type="dxa"/>
          </w:tcPr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2558" w:rsidRPr="004D5E02" w:rsidRDefault="00C32558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14.04.2020г. </w:t>
            </w:r>
          </w:p>
          <w:p w:rsidR="00C32558" w:rsidRPr="004D5E02" w:rsidRDefault="00C32558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E02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4D5E02" w:rsidRPr="004D5E02" w:rsidRDefault="004D5E02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10.20-10.50</w:t>
            </w:r>
          </w:p>
        </w:tc>
        <w:tc>
          <w:tcPr>
            <w:tcW w:w="1563" w:type="dxa"/>
          </w:tcPr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48" w:type="dxa"/>
          </w:tcPr>
          <w:p w:rsidR="004D5E02" w:rsidRPr="004D5E02" w:rsidRDefault="004D5E02" w:rsidP="00322750">
            <w:pPr>
              <w:pStyle w:val="91"/>
              <w:shd w:val="clear" w:color="auto" w:fill="auto"/>
              <w:spacing w:after="0" w:line="240" w:lineRule="auto"/>
              <w:rPr>
                <w:rStyle w:val="9"/>
                <w:rFonts w:cs="Times New Roman"/>
                <w:b w:val="0"/>
                <w:sz w:val="20"/>
                <w:szCs w:val="20"/>
              </w:rPr>
            </w:pPr>
            <w:r w:rsidRPr="004D5E02">
              <w:rPr>
                <w:rStyle w:val="86"/>
                <w:b w:val="0"/>
                <w:sz w:val="20"/>
                <w:szCs w:val="20"/>
              </w:rPr>
              <w:t xml:space="preserve">Способы проверки написания </w:t>
            </w:r>
            <w:r w:rsidRPr="004D5E02">
              <w:rPr>
                <w:rStyle w:val="86"/>
                <w:b w:val="0"/>
                <w:sz w:val="20"/>
                <w:szCs w:val="20"/>
              </w:rPr>
              <w:lastRenderedPageBreak/>
              <w:t>буквы, обо</w:t>
            </w:r>
            <w:r w:rsidRPr="004D5E02">
              <w:rPr>
                <w:rStyle w:val="86"/>
                <w:b w:val="0"/>
                <w:sz w:val="20"/>
                <w:szCs w:val="20"/>
              </w:rPr>
              <w:softHyphen/>
              <w:t>значающей безударный гласный звук (из</w:t>
            </w:r>
            <w:r w:rsidRPr="004D5E02">
              <w:rPr>
                <w:rStyle w:val="86"/>
                <w:b w:val="0"/>
                <w:sz w:val="20"/>
                <w:szCs w:val="20"/>
              </w:rPr>
              <w:softHyphen/>
              <w:t>менение формы слова).</w:t>
            </w:r>
            <w:r w:rsidRPr="004D5E02">
              <w:rPr>
                <w:rFonts w:cs="Times New Roman"/>
                <w:sz w:val="20"/>
                <w:szCs w:val="20"/>
              </w:rPr>
              <w:t xml:space="preserve"> </w:t>
            </w:r>
            <w:r w:rsidRPr="004D5E02">
              <w:rPr>
                <w:rFonts w:cs="Times New Roman"/>
                <w:b w:val="0"/>
                <w:sz w:val="20"/>
                <w:szCs w:val="20"/>
              </w:rPr>
              <w:t>Учебник «Русский язык»</w:t>
            </w:r>
          </w:p>
        </w:tc>
        <w:tc>
          <w:tcPr>
            <w:tcW w:w="4536" w:type="dxa"/>
          </w:tcPr>
          <w:p w:rsidR="004D5E02" w:rsidRPr="004D5E02" w:rsidRDefault="004D5E02" w:rsidP="003227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E02" w:rsidRPr="004D5E02" w:rsidRDefault="004D5E02" w:rsidP="00322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-открыть учебник стр. 6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5 -66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D5E02" w:rsidRPr="004D5E02" w:rsidRDefault="004D5E02" w:rsidP="00322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выполнить  упр. 5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(устно); запомнить правило;</w:t>
            </w:r>
          </w:p>
          <w:p w:rsidR="004D5E02" w:rsidRPr="004D5E02" w:rsidRDefault="004D5E02" w:rsidP="00322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выполнить упр. 6,7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5E02" w:rsidRPr="004D5E02" w:rsidRDefault="004D5E02" w:rsidP="00322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Работа в печатной тетради:</w:t>
            </w:r>
          </w:p>
          <w:p w:rsidR="004D5E02" w:rsidRPr="004D5E02" w:rsidRDefault="004D5E02" w:rsidP="00322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-выполнить задания 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на стр.35 упр.11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D5E02" w:rsidRPr="004D5E02" w:rsidRDefault="004D5E02" w:rsidP="003227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4D5E02" w:rsidRPr="004D5E02" w:rsidRDefault="004D5E02" w:rsidP="003227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____________</w:t>
            </w:r>
          </w:p>
        </w:tc>
        <w:tc>
          <w:tcPr>
            <w:tcW w:w="1654" w:type="dxa"/>
          </w:tcPr>
          <w:p w:rsidR="004D5E02" w:rsidRPr="004D5E02" w:rsidRDefault="004D5E02" w:rsidP="0032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Отправка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очтой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фото через 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4D5E02" w:rsidRPr="004D5E02" w:rsidRDefault="004D5E02" w:rsidP="0032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E02" w:rsidRPr="004D5E02" w:rsidRDefault="004D5E02" w:rsidP="003227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до 19.00 ч.  </w:t>
            </w:r>
          </w:p>
          <w:p w:rsidR="004D5E02" w:rsidRPr="004D5E02" w:rsidRDefault="004D5E02" w:rsidP="00322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.04.2020г.</w:t>
            </w:r>
          </w:p>
        </w:tc>
      </w:tr>
      <w:tr w:rsidR="004D5E02" w:rsidRPr="004D5E02" w:rsidTr="00C32558">
        <w:trPr>
          <w:trHeight w:val="396"/>
        </w:trPr>
        <w:tc>
          <w:tcPr>
            <w:tcW w:w="15512" w:type="dxa"/>
            <w:gridSpan w:val="10"/>
          </w:tcPr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Обед</w:t>
            </w:r>
          </w:p>
        </w:tc>
      </w:tr>
      <w:tr w:rsidR="004D5E02" w:rsidRPr="004D5E02" w:rsidTr="004D5E02">
        <w:trPr>
          <w:trHeight w:val="396"/>
        </w:trPr>
        <w:tc>
          <w:tcPr>
            <w:tcW w:w="675" w:type="dxa"/>
            <w:tcBorders>
              <w:right w:val="single" w:sz="4" w:space="0" w:color="auto"/>
            </w:tcBorders>
          </w:tcPr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5" w:type="dxa"/>
            <w:gridSpan w:val="2"/>
            <w:tcBorders>
              <w:left w:val="single" w:sz="4" w:space="0" w:color="auto"/>
            </w:tcBorders>
          </w:tcPr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11.20-11.40</w:t>
            </w:r>
          </w:p>
        </w:tc>
        <w:tc>
          <w:tcPr>
            <w:tcW w:w="1563" w:type="dxa"/>
          </w:tcPr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48" w:type="dxa"/>
          </w:tcPr>
          <w:p w:rsidR="004D5E02" w:rsidRPr="004D5E02" w:rsidRDefault="004D5E02" w:rsidP="00C3255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>Плавание.</w:t>
            </w: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Подводящие упражнения: лежание и скольжение. </w:t>
            </w:r>
          </w:p>
          <w:p w:rsidR="004D5E02" w:rsidRPr="004D5E02" w:rsidRDefault="004D5E02" w:rsidP="00C32558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ОРУ на развитие выносливости: повторное скольжение на груди с задержкой дыхания.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Освоение умение плавать и развитие координационных способностей. Техника движения руками и ногами при плавании кролем на груди, разминка перед входом в воду, игровое упражнение “Звездочка”</w:t>
            </w:r>
          </w:p>
        </w:tc>
        <w:tc>
          <w:tcPr>
            <w:tcW w:w="4536" w:type="dxa"/>
          </w:tcPr>
          <w:p w:rsidR="004D5E02" w:rsidRPr="004D5E02" w:rsidRDefault="004D5E02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Презентация, видеоролик (</w:t>
            </w:r>
            <w:proofErr w:type="spell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очта</w:t>
            </w:r>
            <w:proofErr w:type="spellEnd"/>
            <w:r w:rsidRPr="004D5E02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через </w:t>
            </w:r>
            <w:proofErr w:type="spellStart"/>
            <w:r w:rsidRPr="004D5E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WhatsApp</w:t>
            </w:r>
            <w:proofErr w:type="spellEnd"/>
            <w:r w:rsidRPr="004D5E02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4D5E02" w:rsidRPr="004D5E02" w:rsidRDefault="004D5E02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- просмотреть презентацию и видеоролик;</w:t>
            </w:r>
          </w:p>
          <w:p w:rsidR="004D5E02" w:rsidRPr="004D5E02" w:rsidRDefault="004D5E02" w:rsidP="00C325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</w:tcPr>
          <w:p w:rsidR="004D5E02" w:rsidRPr="004D5E02" w:rsidRDefault="004D5E02" w:rsidP="00C325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5E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</w:t>
            </w:r>
          </w:p>
        </w:tc>
        <w:tc>
          <w:tcPr>
            <w:tcW w:w="1654" w:type="dxa"/>
          </w:tcPr>
          <w:p w:rsidR="004D5E02" w:rsidRPr="004D5E02" w:rsidRDefault="004D5E02" w:rsidP="00C3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E02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</w:tbl>
    <w:p w:rsidR="006C351F" w:rsidRPr="004D5E02" w:rsidRDefault="006C351F" w:rsidP="006C35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C351F" w:rsidRPr="004D5E02" w:rsidRDefault="0000550D" w:rsidP="006C35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D5E0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C351F" w:rsidRPr="004D5E02" w:rsidRDefault="006C351F" w:rsidP="006C35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351F" w:rsidRPr="004D5E02" w:rsidRDefault="006C351F" w:rsidP="006C35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E2303" w:rsidRPr="004D5E02" w:rsidRDefault="007E2303">
      <w:pPr>
        <w:rPr>
          <w:rFonts w:ascii="Times New Roman" w:hAnsi="Times New Roman" w:cs="Times New Roman"/>
          <w:sz w:val="20"/>
          <w:szCs w:val="20"/>
        </w:rPr>
      </w:pPr>
    </w:p>
    <w:sectPr w:rsidR="007E2303" w:rsidRPr="004D5E02" w:rsidSect="00C32558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351F"/>
    <w:rsid w:val="0000550D"/>
    <w:rsid w:val="000A6E06"/>
    <w:rsid w:val="001142F3"/>
    <w:rsid w:val="00231AD4"/>
    <w:rsid w:val="002C1DA7"/>
    <w:rsid w:val="003479A5"/>
    <w:rsid w:val="00413409"/>
    <w:rsid w:val="00487570"/>
    <w:rsid w:val="004D5E02"/>
    <w:rsid w:val="006C351F"/>
    <w:rsid w:val="007E2303"/>
    <w:rsid w:val="008E60BD"/>
    <w:rsid w:val="00A20EF1"/>
    <w:rsid w:val="00B82048"/>
    <w:rsid w:val="00C32558"/>
    <w:rsid w:val="00C81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C351F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C351F"/>
    <w:rPr>
      <w:color w:val="0000FF"/>
      <w:u w:val="single"/>
    </w:rPr>
  </w:style>
  <w:style w:type="character" w:customStyle="1" w:styleId="8pt5">
    <w:name w:val="Основной текст + 8 pt5"/>
    <w:aliases w:val="Интервал 0 pt25"/>
    <w:uiPriority w:val="99"/>
    <w:rsid w:val="006C351F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6C351F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Заголовок №5 (3) + Times New Roman,11 pt,Курсив,Основной текст + Trebuchet MS,Интервал 0 pt52"/>
    <w:uiPriority w:val="99"/>
    <w:rsid w:val="006C351F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3479A5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3479A5"/>
  </w:style>
  <w:style w:type="character" w:customStyle="1" w:styleId="82">
    <w:name w:val="Основной текст (8) + Курсив2"/>
    <w:uiPriority w:val="99"/>
    <w:rsid w:val="003479A5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1">
    <w:name w:val="Основной текст Знак1"/>
    <w:link w:val="a7"/>
    <w:uiPriority w:val="99"/>
    <w:rsid w:val="00413409"/>
    <w:rPr>
      <w:rFonts w:ascii="Times New Roman" w:hAnsi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413409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99"/>
    <w:semiHidden/>
    <w:rsid w:val="00413409"/>
  </w:style>
  <w:style w:type="character" w:customStyle="1" w:styleId="NoSpacingChar">
    <w:name w:val="No Spacing Char"/>
    <w:basedOn w:val="a0"/>
    <w:link w:val="10"/>
    <w:uiPriority w:val="1"/>
    <w:locked/>
    <w:rsid w:val="00A20EF1"/>
    <w:rPr>
      <w:rFonts w:ascii="Calibri" w:eastAsia="Times New Roman" w:hAnsi="Calibri" w:cs="Times New Roman"/>
      <w:sz w:val="24"/>
      <w:szCs w:val="24"/>
    </w:rPr>
  </w:style>
  <w:style w:type="paragraph" w:customStyle="1" w:styleId="10">
    <w:name w:val="Без интервала1"/>
    <w:aliases w:val="No Spacing,Без интервала2"/>
    <w:link w:val="NoSpacingChar"/>
    <w:qFormat/>
    <w:rsid w:val="00A20EF1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A20EF1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9pt">
    <w:name w:val="Основной текст + 9 pt"/>
    <w:aliases w:val="Интервал 0 pt51"/>
    <w:rsid w:val="008E60BD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">
    <w:name w:val="Основной текст (8) + Полужирный"/>
    <w:aliases w:val="Интервал 0 pt81"/>
    <w:uiPriority w:val="99"/>
    <w:rsid w:val="00231AD4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a5">
    <w:name w:val="Абзац списка Знак"/>
    <w:link w:val="a4"/>
    <w:uiPriority w:val="34"/>
    <w:locked/>
    <w:rsid w:val="00231AD4"/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снова Знак"/>
    <w:link w:val="aa"/>
    <w:locked/>
    <w:rsid w:val="001142F3"/>
    <w:rPr>
      <w:rFonts w:ascii="Calibri" w:hAnsi="Calibri"/>
    </w:rPr>
  </w:style>
  <w:style w:type="paragraph" w:styleId="aa">
    <w:name w:val="No Spacing"/>
    <w:aliases w:val="основа"/>
    <w:link w:val="a9"/>
    <w:qFormat/>
    <w:rsid w:val="001142F3"/>
    <w:pPr>
      <w:spacing w:after="0" w:line="240" w:lineRule="auto"/>
    </w:pPr>
    <w:rPr>
      <w:rFonts w:ascii="Calibri" w:hAnsi="Calibri"/>
    </w:rPr>
  </w:style>
  <w:style w:type="character" w:customStyle="1" w:styleId="86">
    <w:name w:val="Основной текст + 86"/>
    <w:aliases w:val="5 pt12,Интервал 0 pt36"/>
    <w:uiPriority w:val="99"/>
    <w:rsid w:val="000A6E06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20">
    <w:name w:val="Основной текст (20)"/>
    <w:rsid w:val="00B82048"/>
  </w:style>
  <w:style w:type="character" w:customStyle="1" w:styleId="200">
    <w:name w:val="Основной текст (20)_"/>
    <w:link w:val="201"/>
    <w:uiPriority w:val="99"/>
    <w:rsid w:val="00C3255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C32558"/>
    <w:pPr>
      <w:widowControl w:val="0"/>
      <w:shd w:val="clear" w:color="auto" w:fill="FFFFFF"/>
      <w:spacing w:after="0" w:line="187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0">
    <w:name w:val="Основной текст (9)_"/>
    <w:link w:val="91"/>
    <w:uiPriority w:val="99"/>
    <w:locked/>
    <w:rsid w:val="002C1DA7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paragraph" w:customStyle="1" w:styleId="91">
    <w:name w:val="Основной текст (9)1"/>
    <w:basedOn w:val="a"/>
    <w:link w:val="90"/>
    <w:uiPriority w:val="99"/>
    <w:rsid w:val="002C1DA7"/>
    <w:pPr>
      <w:widowControl w:val="0"/>
      <w:shd w:val="clear" w:color="auto" w:fill="FFFFFF"/>
      <w:spacing w:after="180" w:line="168" w:lineRule="exact"/>
      <w:jc w:val="both"/>
    </w:pPr>
    <w:rPr>
      <w:rFonts w:ascii="Times New Roman" w:hAnsi="Times New Roman"/>
      <w:b/>
      <w:bCs/>
      <w:spacing w:val="-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edu.tatar.ru/student/page133190.htm/facultatives/" TargetMode="External"/><Relationship Id="rId10" Type="http://schemas.openxmlformats.org/officeDocument/2006/relationships/hyperlink" Target="https://uchi.ru/" TargetMode="External"/><Relationship Id="rId4" Type="http://schemas.openxmlformats.org/officeDocument/2006/relationships/hyperlink" Target="mailto:nadegda.68@mail.ru" TargetMode="Externa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1926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 Дом</dc:creator>
  <cp:lastModifiedBy>Ильнар Дом</cp:lastModifiedBy>
  <cp:revision>1</cp:revision>
  <dcterms:created xsi:type="dcterms:W3CDTF">2020-04-05T03:30:00Z</dcterms:created>
  <dcterms:modified xsi:type="dcterms:W3CDTF">2020-04-05T06:00:00Z</dcterms:modified>
</cp:coreProperties>
</file>